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160" w:rsidRDefault="008D0160"/>
    <w:p w:rsidR="008D0160" w:rsidRDefault="008D0160"/>
    <w:p w:rsidR="006F6020" w:rsidRDefault="008D016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02pt;height:562.5pt">
            <v:imagedata r:id="rId4" o:title="1"/>
          </v:shape>
        </w:pict>
      </w:r>
    </w:p>
    <w:p w:rsidR="008D0160" w:rsidRDefault="008D0160"/>
    <w:p w:rsidR="008D0160" w:rsidRDefault="008D0160"/>
    <w:p w:rsidR="008D0160" w:rsidRDefault="008D0160"/>
    <w:p w:rsidR="008D0160" w:rsidRDefault="008D0160"/>
    <w:p w:rsidR="008D0160" w:rsidRDefault="008D0160"/>
    <w:p w:rsidR="008D0160" w:rsidRDefault="008D0160"/>
    <w:p w:rsidR="008D0160" w:rsidRDefault="008D0160"/>
    <w:p w:rsidR="008D0160" w:rsidRDefault="008D0160"/>
    <w:p w:rsidR="008D0160" w:rsidRDefault="008D0160">
      <w:bookmarkStart w:id="0" w:name="_GoBack"/>
      <w:bookmarkEnd w:id="0"/>
    </w:p>
    <w:p w:rsidR="008D0160" w:rsidRDefault="008D0160"/>
    <w:p w:rsidR="008D0160" w:rsidRDefault="008D0160">
      <w:r>
        <w:pict>
          <v:shape id="_x0000_i1037" type="#_x0000_t75" style="width:510.75pt;height:636pt">
            <v:imagedata r:id="rId5" o:title="2"/>
          </v:shape>
        </w:pict>
      </w:r>
    </w:p>
    <w:p w:rsidR="008D0160" w:rsidRDefault="008D0160">
      <w:r>
        <w:lastRenderedPageBreak/>
        <w:pict>
          <v:shape id="_x0000_i1035" type="#_x0000_t75" style="width:456pt;height:270pt">
            <v:imagedata r:id="rId6" o:title="3"/>
          </v:shape>
        </w:pict>
      </w:r>
      <w:r>
        <w:lastRenderedPageBreak/>
        <w:pict>
          <v:shape id="_x0000_i1034" type="#_x0000_t75" style="width:510.75pt;height:636pt">
            <v:imagedata r:id="rId5" o:title="2"/>
          </v:shape>
        </w:pict>
      </w:r>
    </w:p>
    <w:sectPr w:rsidR="008D0160" w:rsidSect="008D0160">
      <w:pgSz w:w="11906" w:h="16838" w:code="9"/>
      <w:pgMar w:top="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160"/>
    <w:rsid w:val="006F6020"/>
    <w:rsid w:val="008D0160"/>
    <w:rsid w:val="00E7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8213B"/>
  <w15:chartTrackingRefBased/>
  <w15:docId w15:val="{EB6DDE5B-2150-44A8-A976-4AB5407BD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Шабанова Ольга Ильинична</dc:creator>
  <cp:keywords/>
  <dc:description/>
  <cp:lastModifiedBy>Шабанова Ольга Ильинична</cp:lastModifiedBy>
  <cp:revision>1</cp:revision>
  <dcterms:created xsi:type="dcterms:W3CDTF">2022-06-23T08:33:00Z</dcterms:created>
  <dcterms:modified xsi:type="dcterms:W3CDTF">2022-06-23T08:35:00Z</dcterms:modified>
</cp:coreProperties>
</file>