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80" w:type="dxa"/>
        <w:tblInd w:w="95" w:type="dxa"/>
        <w:tblLook w:val="04A0"/>
      </w:tblPr>
      <w:tblGrid>
        <w:gridCol w:w="776"/>
        <w:gridCol w:w="2440"/>
        <w:gridCol w:w="1381"/>
        <w:gridCol w:w="3220"/>
        <w:gridCol w:w="3700"/>
        <w:gridCol w:w="3700"/>
      </w:tblGrid>
      <w:tr w:rsidR="005B156B" w:rsidRPr="005B156B" w:rsidTr="005B156B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B156B" w:rsidRPr="005B156B" w:rsidTr="005B156B">
        <w:trPr>
          <w:trHeight w:val="300"/>
        </w:trPr>
        <w:tc>
          <w:tcPr>
            <w:tcW w:w="14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  <w:t>График проведения общих собраний собственников помещений в многоквартирных домах,</w:t>
            </w:r>
          </w:p>
        </w:tc>
      </w:tr>
      <w:tr w:rsidR="005B156B" w:rsidRPr="005B156B" w:rsidTr="005B156B">
        <w:trPr>
          <w:trHeight w:val="300"/>
        </w:trPr>
        <w:tc>
          <w:tcPr>
            <w:tcW w:w="14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расположенных</w:t>
            </w:r>
            <w:proofErr w:type="gramEnd"/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на территории района Царицыно города Москвы</w:t>
            </w:r>
          </w:p>
        </w:tc>
      </w:tr>
      <w:tr w:rsidR="005B156B" w:rsidRPr="005B156B" w:rsidTr="005B156B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56B" w:rsidRPr="005B156B" w:rsidRDefault="005B156B" w:rsidP="005B15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B156B" w:rsidRPr="005B156B" w:rsidTr="005B156B">
        <w:trPr>
          <w:trHeight w:val="17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  <w:proofErr w:type="gramEnd"/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Адрес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Дата проведения собрания 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Место проведения \время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Лицо, ответственное за проведение общего собрания (уполномоченное управой) (ФИО, контактный телефон)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Лицо, уполномоченное ГКУ ИС, участвовать в общих собраниях (при </w:t>
            </w:r>
            <w:proofErr w:type="spellStart"/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наличиипомещений</w:t>
            </w:r>
            <w:proofErr w:type="spellEnd"/>
            <w:r w:rsidRPr="005B156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в собственности города Москвы) (ФИО, контактный телефон)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ул.,53-1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Бехтерева,3-1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Бехтерева,7-1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Бехтерева,7-2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Бехтерева,7-3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Бехтерева,9-1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Бехтерева,9-2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Бехтерева,9-3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Бехтерева,11-1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Бехтерева,11-2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Бехтерева,13-1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пр-т,14/49-1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1640,каб. Химии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пр-т,14/49-2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1640,каб. Химии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пр-т,14/49-3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1640,каб. Химии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пр-т,16-1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1640,каб. Химии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пр-т,16-2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1640,каб. Физики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пр-т,16-3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пр-т,18-1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1640,каб. Физики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пр-т,18-2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1640,каб. Физики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пр-т,18-3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1640,каб. Физики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пр-т,18-4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1640,каб. Биологии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пр-т,22-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пр-т,26-1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пр-т,26-2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пр-т,26-3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пр-т,26-4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пр-т,28-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б-р,34-1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б-р,34-2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б-р,36-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б-р,38-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б-р,40-1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б-р,40-2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б-р,42-1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б-р,42-2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б-р,44-1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б-р,44-2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б-р,44-3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б-р,46-1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б-р,46-2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б-р,46-3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б-р,50-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1640,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21.30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б-р,35/2-1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б-р,35/3-2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б-р,35/4-3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б-р,35/5-4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б-р,39-1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б-р,39-2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б-р,41-1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б-р,41-2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б-р,47-1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б-р,47-2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б-р,25/49-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Севанская,46-1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Севанская,46-2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Севанская,46-3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59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Севанская,46-4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Севанская,48-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61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Севанская,50-1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62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Севанская,52-1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63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Севанская,52-2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64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Севанская,54-1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65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Севанская,56-1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66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Севанская,56-2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67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Севанская,56-3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68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Севанская,58-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69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Севанская,60-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70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Севанская,13-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71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Севанская,15-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72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Севанская,17-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73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Севанская,19-1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74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Севанская,19-2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75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Севанская,19-3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76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Севанская,21-1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77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Севанская,23-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78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Севанская,25\31-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79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Бехтерева,31-2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80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Бехтерева,31-4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81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Бехтерева,33-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82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Бехтерева,35-1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83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Бехтерева,35-3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84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Бакинская,2-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85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Бакинская,4-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86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87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Бакинская,10-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88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Бакинская,18-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89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Бакинская,20-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Бакинская,22-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840,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91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Бехтерева,25/49-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92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Бехтерева,39-1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93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Бехтерева,41-1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94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Бехтерева,41-2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95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Бехтерева,41-3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96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Бехтерева,41-4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97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Бехтерева,43-1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98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Бехтерева,43-2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99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Бехтерева,45-1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Бехтерева,45-2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101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Бехтерева,47-1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lang w:eastAsia="ru-RU"/>
              </w:rPr>
              <w:t>. Химии,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102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Бехтерева,47-2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lang w:eastAsia="ru-RU"/>
              </w:rPr>
              <w:t>. Химии,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103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Бехтерева,49-2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lang w:eastAsia="ru-RU"/>
              </w:rPr>
              <w:t>. Химии,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104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Бехтерева,49-3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lang w:eastAsia="ru-RU"/>
              </w:rPr>
              <w:t>. Химии,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Бехтерева,51-2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lang w:eastAsia="ru-RU"/>
              </w:rPr>
              <w:t xml:space="preserve">. 869, </w:t>
            </w:r>
            <w:proofErr w:type="spellStart"/>
            <w:r w:rsidRPr="005B156B">
              <w:rPr>
                <w:rFonts w:ascii="Calibri" w:eastAsia="Times New Roman" w:hAnsi="Calibri" w:cs="Times New Roman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lang w:eastAsia="ru-RU"/>
              </w:rPr>
              <w:t>. Химии,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Тимуровская,3-2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107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Тимуровская,9-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108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Веселая,4-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109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Веселая,3-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Веселая ,16-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111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Веселая,33-1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Веселая,33-2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113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Веселая,33-4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114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Веселая ,33-5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Веселая,33-6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116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Веселая,33-7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Бакинская,11-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Севанская,12-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Севанская,38-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123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Севанская,4-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Севанская,5-1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Севанская,5-2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Севанская,7-1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Севанская,7-2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Севанская,9-1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Севанская,9-2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Севанская,9-3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21.30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Севанская,11-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21.30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Бакинская,13-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Бакинская,15-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Бакинская,17-2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Бакинская,19-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Бакинская,21-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139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Бакинская,23-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Бакинская,25-1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Бакинская,25-2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Бакинская,27-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 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Бакинская                  ,29-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501,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пр-т,23-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пр-т,25-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пр-т,27-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пр-т,29-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пр-т,31-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пр-т,33-1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150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пр-т,33-2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151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пр-т,33-3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152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пр-т,33-4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153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пр-т,35-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154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пр-т,37-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155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пр-т,39-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156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пр-т,41-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157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пр-т,43-1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158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пр-т,43-2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159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пр-т,43-3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Пролетарский пр-т,45-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161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б-р,20-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162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б-р,22-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163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ул.,31-1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164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ул.,31-2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ул.,31-3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166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ул.,31-4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167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ул.,33-1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168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169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ул.,37-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14.05.2015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21.30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171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ул.,41-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172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ул.,43-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173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ул.,45-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21.30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174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ул.,7-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ул.,11-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176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ул.,13-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177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ул.,15-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178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ул.,17-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179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ул.,19-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ул.,23-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181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ул.,25-1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182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ул.,25-2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183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ул.,27-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184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ул.,29-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ул.,29-1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186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ул.,29-2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187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188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б-р,10-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189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б-р,12-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б-р,16-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б-р,18-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904,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21.30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ул.,3-5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ул.,3-6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Берникова Александра Ивановна,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Лобасова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Сергеевна, 8-499-325-37-43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ул.,5-1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ул.,5-2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ул.,5-3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Кантемировская ул.,5-4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Медиков,1/1-1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Бацких Елена Юрьевна,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Корнеева Любовь Алексеевна, 8-499-323-64-59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Медиков,1/1-2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203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Медиков,1/1-3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Медиков,4-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Анненкова Юлия Владимировна,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Дмитриева Татьяна Васильевна,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Медиков,6-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Медиков,10-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Медиков,11-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Медиков,12-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Медиков,13-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Медиков,14-1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Медиков,14-2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Медиков,15-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Медиков,16-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Медиков,18-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Медиков,20-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Медиков,22-1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Медиков,22-3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Медиков,24-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Медиков,26-1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Медиков,26-2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222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Медиков,26-3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223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Медиков,28-1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224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Медиков,28-3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Каспийская,2-1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226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Каспийская,2-2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227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Каспийская,4-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228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Каспийская,6-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229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Каспийская,8-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Каспийская,10-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982,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231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232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233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б-р,7-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234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235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Ереванская,2-1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 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236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Ереванская,2-2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237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Ереванская,4-1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238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Ереванская,6-1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239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Ереванская,6-2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Ереванская,8-2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241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Ереванская,10-3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242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Ереванская,12-1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243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Ереванская,12-2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244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Ереванская,12-3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Ереванская,12-4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246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Ереванская,14-2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247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Ереванская,16-3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248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Ереванская,16-4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249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Ереванская,16-5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Ереванская,22-2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251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Ереванская,24-1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252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Ереванская,24-2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13.05.2015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253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Ереванская,26-1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254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Ереванская,28-1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255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Ереванская,28-2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256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Ереванская,7-1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257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Ереванская,7-2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258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Ереванская,9-2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Шабунин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Алексеевич, 8-495-321-31-77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Сароян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Игоревна, 8-499-218-10-07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259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Ереванская,11-1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Халфина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Васильевна,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Шпанкина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Александровна, 8-499-218-10-71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Ереванская,11-2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261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Ереванская,13-1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262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263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Ереванская,15-1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264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Ереванская,15-2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265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Ереванская,17-1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266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Ереванская,17-2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267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Ереванская,25-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268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Ереванская,27-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269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Ереванская,29-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270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Ереванская,31-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271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Ереванская,33-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272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Ереванская,35-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273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б-р,11-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274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б-р,15-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19.05.2015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275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Каспийская,18-1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276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Каспийская,18-2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277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Каспийская,20-2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278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Каспийская,20-3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Ускова Елена Алексеевна, 8-499-725-45-34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Фиклистова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Карина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Алиевна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279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Каспийская,24-1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280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Каспийская,24-2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281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Каспийская,24-3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282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Каспийская,26-1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283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Каспийская,26-2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Алла Олеговна, 8-495-321-20-56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Лобкова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 Васильевна,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284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Каспийская,26-3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285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Каспийская,28-2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286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Каспийская,28-3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287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Каспийская,30-1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288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Каспийская,30-2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20.05.2015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Шумейко Светлана Анатольевна, 8-495-322-33-21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 Людмила Александровна, 8-495-322-33-35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289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Каспийская,30-3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290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Каспийская,30-5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291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Каспийская,30-6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292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Каспийская,30-7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Химии,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Карамышев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Сергеевич, 8-499-725-45-03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Наталья Владимировна,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293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Каспийская,30-8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294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б-р,21-2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295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б-р,27-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296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б-р,29-1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lang w:eastAsia="ru-RU"/>
              </w:rPr>
              <w:t>12.05.2015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Дольникова Ольга Викторовна, 8-495-322-25-24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Масликова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Васильевна, 8-499-218-10-65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297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б-р,29-2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298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б-р,29-3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Физики,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Чеботарева Лариса Владимировна, 8-495-322-09-74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 Андрей Викторович,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299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Кавказский б-р,29-4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Луганская,1-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19.30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301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Луганская,3-1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302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Луганская,3-2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20.30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  <w:tr w:rsidR="005B156B" w:rsidRPr="005B156B" w:rsidTr="005B156B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303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Луганская,7-1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21.05.2015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1466, </w:t>
            </w: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каб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. Биологии, 21.00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Рытов Сергей Владимирович, 8-495-321-48-33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6B" w:rsidRPr="005B156B" w:rsidRDefault="005B156B" w:rsidP="005B1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>Смертин</w:t>
            </w:r>
            <w:proofErr w:type="spellEnd"/>
            <w:r w:rsidRPr="005B156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Иванович, 8-499-218-10-31</w:t>
            </w:r>
          </w:p>
        </w:tc>
      </w:tr>
    </w:tbl>
    <w:p w:rsidR="00DD2D15" w:rsidRDefault="00DD2D15"/>
    <w:sectPr w:rsidR="00DD2D15" w:rsidSect="005B156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B156B"/>
    <w:rsid w:val="002E5DFF"/>
    <w:rsid w:val="005B156B"/>
    <w:rsid w:val="00DD2D15"/>
    <w:rsid w:val="00E23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4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6802</Words>
  <Characters>38778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MartynovMV</dc:creator>
  <cp:lastModifiedBy>MartynovMV</cp:lastModifiedBy>
  <cp:revision>2</cp:revision>
  <dcterms:created xsi:type="dcterms:W3CDTF">2015-04-28T10:51:00Z</dcterms:created>
  <dcterms:modified xsi:type="dcterms:W3CDTF">2015-04-28T11:24:00Z</dcterms:modified>
</cp:coreProperties>
</file>