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88C" w:rsidRDefault="0014788C" w:rsidP="0014788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788C" w:rsidRPr="00D627F3" w:rsidRDefault="008F4FBF" w:rsidP="00E761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E7610D" w:rsidRDefault="00B12791" w:rsidP="00E7610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1D1D1D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мероприятий, посвященных </w:t>
      </w:r>
      <w:r w:rsidRPr="00B87193">
        <w:rPr>
          <w:rFonts w:ascii="Times New Roman" w:hAnsi="Times New Roman" w:cs="Times New Roman"/>
          <w:b/>
          <w:bCs/>
          <w:color w:val="1D1D1D"/>
          <w:sz w:val="28"/>
          <w:szCs w:val="28"/>
        </w:rPr>
        <w:t>празднованию</w:t>
      </w:r>
    </w:p>
    <w:p w:rsidR="00B12791" w:rsidRDefault="00B12791" w:rsidP="00E7610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1D1D1D"/>
          <w:sz w:val="28"/>
          <w:szCs w:val="28"/>
        </w:rPr>
      </w:pPr>
      <w:r w:rsidRPr="00B87193">
        <w:rPr>
          <w:rFonts w:ascii="Times New Roman" w:hAnsi="Times New Roman" w:cs="Times New Roman"/>
          <w:b/>
          <w:bCs/>
          <w:color w:val="1D1D1D"/>
          <w:sz w:val="28"/>
          <w:szCs w:val="28"/>
        </w:rPr>
        <w:t>70-й годовщины Победы в Великой Отечественной войне 1941–1945 годов.</w:t>
      </w:r>
    </w:p>
    <w:p w:rsidR="00B12791" w:rsidRPr="00B87193" w:rsidRDefault="00B12791" w:rsidP="00B127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12791" w:rsidRPr="00D627F3" w:rsidRDefault="00B12791" w:rsidP="00B127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885" w:type="dxa"/>
        <w:tblInd w:w="-601" w:type="dxa"/>
        <w:tblLayout w:type="fixed"/>
        <w:tblLook w:val="01E0"/>
      </w:tblPr>
      <w:tblGrid>
        <w:gridCol w:w="567"/>
        <w:gridCol w:w="4820"/>
        <w:gridCol w:w="2126"/>
        <w:gridCol w:w="3119"/>
        <w:gridCol w:w="1559"/>
        <w:gridCol w:w="2694"/>
      </w:tblGrid>
      <w:tr w:rsidR="00B12791" w:rsidRPr="00E65457" w:rsidTr="00B127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791" w:rsidRPr="004574A5" w:rsidRDefault="00B12791" w:rsidP="00DA6395">
            <w:pPr>
              <w:ind w:left="34"/>
              <w:jc w:val="center"/>
              <w:rPr>
                <w:b/>
                <w:sz w:val="24"/>
                <w:szCs w:val="24"/>
              </w:rPr>
            </w:pPr>
            <w:r w:rsidRPr="004574A5">
              <w:rPr>
                <w:b/>
                <w:sz w:val="24"/>
                <w:szCs w:val="24"/>
              </w:rPr>
              <w:t>№</w:t>
            </w:r>
          </w:p>
          <w:p w:rsidR="00B12791" w:rsidRPr="004574A5" w:rsidRDefault="00B12791" w:rsidP="00DA639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4574A5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4574A5">
              <w:rPr>
                <w:b/>
                <w:sz w:val="24"/>
                <w:szCs w:val="24"/>
              </w:rPr>
              <w:t>/</w:t>
            </w:r>
            <w:proofErr w:type="spellStart"/>
            <w:r w:rsidRPr="004574A5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791" w:rsidRPr="004574A5" w:rsidRDefault="00B12791" w:rsidP="00DA639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791" w:rsidRPr="004574A5" w:rsidRDefault="00B12791" w:rsidP="00DA639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Дата, время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791" w:rsidRPr="004574A5" w:rsidRDefault="00B12791" w:rsidP="00DA639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791" w:rsidRPr="004574A5" w:rsidRDefault="00B12791" w:rsidP="00DA639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 участников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791" w:rsidRPr="004574A5" w:rsidRDefault="00B12791" w:rsidP="00DA639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Ответственный, телефон</w:t>
            </w:r>
          </w:p>
        </w:tc>
      </w:tr>
      <w:tr w:rsidR="00B12791" w:rsidRPr="00E65457" w:rsidTr="00B12791">
        <w:tc>
          <w:tcPr>
            <w:tcW w:w="14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791" w:rsidRDefault="00B12791" w:rsidP="00DA639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Царицыно</w:t>
            </w:r>
          </w:p>
        </w:tc>
      </w:tr>
      <w:tr w:rsidR="00B12791" w:rsidRPr="00D627F3" w:rsidTr="00B12791">
        <w:trPr>
          <w:trHeight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91" w:rsidRPr="000274F2" w:rsidRDefault="00E62B07" w:rsidP="00DA6395">
            <w:pPr>
              <w:ind w:left="3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791" w:rsidRDefault="00B12791" w:rsidP="00DA6395">
            <w:pPr>
              <w:spacing w:after="200"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Поздравление  долгожителей района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791" w:rsidRDefault="00B12791" w:rsidP="00DA6395">
            <w:pPr>
              <w:spacing w:after="20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Май 2015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791" w:rsidRDefault="00B12791" w:rsidP="00DA6395">
            <w:pPr>
              <w:spacing w:after="20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на дому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791" w:rsidRDefault="00B12791" w:rsidP="00DA6395">
            <w:pPr>
              <w:spacing w:after="20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91" w:rsidRDefault="00B12791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Управа района Царицыно</w:t>
            </w:r>
          </w:p>
          <w:p w:rsidR="00B12791" w:rsidRDefault="00B12791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 С.А.</w:t>
            </w:r>
          </w:p>
          <w:p w:rsidR="00B12791" w:rsidRPr="00E65457" w:rsidRDefault="00B12791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8(495)321-86-13</w:t>
            </w:r>
          </w:p>
        </w:tc>
      </w:tr>
      <w:tr w:rsidR="00B12791" w:rsidRPr="00D627F3" w:rsidTr="00B12791">
        <w:trPr>
          <w:trHeight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91" w:rsidRPr="000274F2" w:rsidRDefault="00E62B07" w:rsidP="00DA6395">
            <w:pPr>
              <w:ind w:left="3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791" w:rsidRDefault="00B12791" w:rsidP="00DA639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Экскурсия в Музей «Бородинская панорама» для жителей льготных категорий района Царицыно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791" w:rsidRDefault="00B12791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 2015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791" w:rsidRDefault="00B12791" w:rsidP="00DA6395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Москва</w:t>
            </w:r>
          </w:p>
          <w:p w:rsidR="00B12791" w:rsidRDefault="00B12791" w:rsidP="00DA6395">
            <w:pPr>
              <w:spacing w:after="20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Кутузовский </w:t>
            </w:r>
            <w:proofErr w:type="spellStart"/>
            <w:r>
              <w:rPr>
                <w:sz w:val="24"/>
                <w:szCs w:val="24"/>
              </w:rPr>
              <w:t>пр-т</w:t>
            </w:r>
            <w:proofErr w:type="spellEnd"/>
            <w:r>
              <w:rPr>
                <w:sz w:val="24"/>
                <w:szCs w:val="24"/>
              </w:rPr>
              <w:t>, 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791" w:rsidRDefault="00B12791" w:rsidP="00DA6395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91" w:rsidRDefault="00B12791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Управа района Царицыно</w:t>
            </w:r>
          </w:p>
          <w:p w:rsidR="00B12791" w:rsidRDefault="00B12791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 С.А.</w:t>
            </w:r>
          </w:p>
          <w:p w:rsidR="00B12791" w:rsidRPr="00E65457" w:rsidRDefault="00B12791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8(495)321-86-13</w:t>
            </w:r>
          </w:p>
        </w:tc>
      </w:tr>
      <w:tr w:rsidR="00B12791" w:rsidRPr="00D627F3" w:rsidTr="00B12791">
        <w:trPr>
          <w:trHeight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91" w:rsidRPr="00E62B07" w:rsidRDefault="00E62B07" w:rsidP="00E62B07">
            <w:pPr>
              <w:ind w:left="34"/>
              <w:jc w:val="center"/>
              <w:rPr>
                <w:b/>
                <w:sz w:val="24"/>
                <w:szCs w:val="24"/>
              </w:rPr>
            </w:pPr>
            <w:r w:rsidRPr="00E62B0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791" w:rsidRPr="006C6AEA" w:rsidRDefault="00B12791" w:rsidP="00DA6395">
            <w:pPr>
              <w:jc w:val="both"/>
              <w:rPr>
                <w:sz w:val="24"/>
                <w:szCs w:val="24"/>
              </w:rPr>
            </w:pPr>
            <w:r w:rsidRPr="006C6AEA">
              <w:rPr>
                <w:sz w:val="24"/>
                <w:szCs w:val="24"/>
              </w:rPr>
              <w:t xml:space="preserve">Экскурсия для подростков, молодежи и ветеранов в </w:t>
            </w:r>
            <w:r>
              <w:rPr>
                <w:sz w:val="24"/>
                <w:szCs w:val="24"/>
              </w:rPr>
              <w:t>«Бункер – 42»,</w:t>
            </w:r>
            <w:r w:rsidRPr="006C6AEA">
              <w:rPr>
                <w:sz w:val="24"/>
                <w:szCs w:val="24"/>
              </w:rPr>
              <w:t xml:space="preserve"> посвященная </w:t>
            </w:r>
            <w:r w:rsidRPr="0032056A">
              <w:rPr>
                <w:color w:val="000000"/>
                <w:sz w:val="24"/>
                <w:szCs w:val="24"/>
              </w:rPr>
              <w:t>70-летию Великой Победы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791" w:rsidRDefault="00B12791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 2015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791" w:rsidRDefault="00B12791" w:rsidP="00DA6395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Москва</w:t>
            </w:r>
          </w:p>
          <w:p w:rsidR="00B12791" w:rsidRDefault="00B12791" w:rsidP="00DA6395">
            <w:pPr>
              <w:spacing w:after="200" w:line="276" w:lineRule="auto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</w:rPr>
              <w:t>Котельнический</w:t>
            </w:r>
            <w:proofErr w:type="spellEnd"/>
            <w:r>
              <w:rPr>
                <w:sz w:val="24"/>
                <w:szCs w:val="24"/>
              </w:rPr>
              <w:t xml:space="preserve"> пер., 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791" w:rsidRDefault="00B12791" w:rsidP="00DA6395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91" w:rsidRPr="0032056A" w:rsidRDefault="00B12791" w:rsidP="00DA6395">
            <w:pPr>
              <w:jc w:val="center"/>
              <w:rPr>
                <w:sz w:val="24"/>
                <w:szCs w:val="24"/>
              </w:rPr>
            </w:pPr>
            <w:r w:rsidRPr="0032056A">
              <w:rPr>
                <w:sz w:val="24"/>
                <w:szCs w:val="24"/>
              </w:rPr>
              <w:t>Аппарат</w:t>
            </w:r>
          </w:p>
          <w:p w:rsidR="00B12791" w:rsidRPr="0032056A" w:rsidRDefault="00B12791" w:rsidP="00DA6395">
            <w:pPr>
              <w:jc w:val="center"/>
              <w:rPr>
                <w:sz w:val="24"/>
                <w:szCs w:val="24"/>
              </w:rPr>
            </w:pPr>
            <w:r w:rsidRPr="0032056A">
              <w:rPr>
                <w:sz w:val="24"/>
                <w:szCs w:val="24"/>
              </w:rPr>
              <w:t xml:space="preserve"> Совета депутатов муниципального округа Царицыно</w:t>
            </w:r>
          </w:p>
          <w:p w:rsidR="00B12791" w:rsidRPr="0032056A" w:rsidRDefault="00B12791" w:rsidP="00DA6395">
            <w:pPr>
              <w:jc w:val="center"/>
              <w:rPr>
                <w:sz w:val="24"/>
                <w:szCs w:val="24"/>
              </w:rPr>
            </w:pPr>
            <w:r w:rsidRPr="0032056A">
              <w:rPr>
                <w:sz w:val="24"/>
                <w:szCs w:val="24"/>
              </w:rPr>
              <w:t>Алпеева В.Д</w:t>
            </w:r>
            <w:r>
              <w:rPr>
                <w:sz w:val="24"/>
                <w:szCs w:val="24"/>
              </w:rPr>
              <w:t>.</w:t>
            </w:r>
          </w:p>
          <w:p w:rsidR="00B12791" w:rsidRDefault="00B12791" w:rsidP="00DA6395">
            <w:pPr>
              <w:jc w:val="center"/>
              <w:rPr>
                <w:sz w:val="24"/>
                <w:szCs w:val="24"/>
              </w:rPr>
            </w:pPr>
          </w:p>
        </w:tc>
      </w:tr>
      <w:tr w:rsidR="00B12791" w:rsidRPr="00D627F3" w:rsidTr="00B12791">
        <w:trPr>
          <w:trHeight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91" w:rsidRPr="000274F2" w:rsidRDefault="00E62B07" w:rsidP="00DA6395">
            <w:pPr>
              <w:ind w:left="3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791" w:rsidRDefault="00B12791" w:rsidP="00DA6395">
            <w:pPr>
              <w:spacing w:after="200"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Поздравление участников и инвалидов ВОВ, вручение подарков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791" w:rsidRDefault="00B12791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05.05.2015 -</w:t>
            </w:r>
          </w:p>
          <w:p w:rsidR="00B12791" w:rsidRDefault="00B12791" w:rsidP="00DA6395">
            <w:pPr>
              <w:spacing w:after="20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08.05.2015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791" w:rsidRDefault="00B12791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 ветеранов,</w:t>
            </w:r>
          </w:p>
          <w:p w:rsidR="00B12791" w:rsidRDefault="00B12791" w:rsidP="00DA6395">
            <w:pPr>
              <w:spacing w:after="20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на дому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791" w:rsidRDefault="00B12791" w:rsidP="00DA6395">
            <w:pPr>
              <w:spacing w:after="20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91" w:rsidRDefault="00B12791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Управа района Царицыно</w:t>
            </w:r>
          </w:p>
          <w:p w:rsidR="00B12791" w:rsidRDefault="00B12791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 С.А.</w:t>
            </w:r>
          </w:p>
          <w:p w:rsidR="00B12791" w:rsidRDefault="00B12791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8(495)321-86-13</w:t>
            </w:r>
          </w:p>
        </w:tc>
      </w:tr>
      <w:tr w:rsidR="00864EF5" w:rsidRPr="00D627F3" w:rsidTr="00790847">
        <w:trPr>
          <w:trHeight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Default="00E62B07" w:rsidP="00E62B07">
            <w:pPr>
              <w:ind w:left="3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040495" w:rsidRDefault="00864EF5" w:rsidP="00F43BE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Праздник двора. </w:t>
            </w:r>
            <w:r w:rsidRPr="00040495">
              <w:rPr>
                <w:sz w:val="24"/>
                <w:szCs w:val="24"/>
              </w:rPr>
              <w:t>Ретро-танцы «Песни военных лет»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040495" w:rsidRDefault="00864EF5" w:rsidP="00F43B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Pr="00040495">
              <w:rPr>
                <w:sz w:val="24"/>
                <w:szCs w:val="24"/>
              </w:rPr>
              <w:t>.05.2015</w:t>
            </w:r>
          </w:p>
          <w:p w:rsidR="00864EF5" w:rsidRPr="00040495" w:rsidRDefault="00864EF5" w:rsidP="00864EF5">
            <w:pPr>
              <w:jc w:val="center"/>
              <w:rPr>
                <w:sz w:val="24"/>
                <w:szCs w:val="24"/>
              </w:rPr>
            </w:pPr>
            <w:r w:rsidRPr="0004049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8.</w:t>
            </w:r>
            <w:r w:rsidRPr="00040495">
              <w:rPr>
                <w:sz w:val="24"/>
                <w:szCs w:val="24"/>
              </w:rPr>
              <w:t>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040495" w:rsidRDefault="00864EF5" w:rsidP="00F43B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ГБУ ЦД «Личность» Медиков,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040495" w:rsidRDefault="00864EF5" w:rsidP="00F43B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40495">
              <w:rPr>
                <w:sz w:val="24"/>
                <w:szCs w:val="24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Default="00864EF5" w:rsidP="00F43B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ГБУ ЦД </w:t>
            </w:r>
          </w:p>
          <w:p w:rsidR="00864EF5" w:rsidRDefault="00864EF5" w:rsidP="00F43B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«Личность»</w:t>
            </w:r>
          </w:p>
          <w:p w:rsidR="00864EF5" w:rsidRPr="00040495" w:rsidRDefault="00864EF5" w:rsidP="00F43B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Майоров А.Н.</w:t>
            </w:r>
          </w:p>
          <w:p w:rsidR="00864EF5" w:rsidRPr="00E65457" w:rsidRDefault="00864EF5" w:rsidP="00F43BEF">
            <w:pPr>
              <w:jc w:val="center"/>
              <w:rPr>
                <w:sz w:val="24"/>
                <w:szCs w:val="24"/>
              </w:rPr>
            </w:pPr>
            <w:r w:rsidRPr="00040495">
              <w:rPr>
                <w:sz w:val="24"/>
                <w:szCs w:val="24"/>
              </w:rPr>
              <w:t xml:space="preserve"> 8 </w:t>
            </w:r>
            <w:r>
              <w:rPr>
                <w:sz w:val="24"/>
                <w:szCs w:val="24"/>
              </w:rPr>
              <w:t>(499) 320-33-</w:t>
            </w:r>
            <w:r w:rsidRPr="00040495">
              <w:rPr>
                <w:sz w:val="24"/>
                <w:szCs w:val="24"/>
              </w:rPr>
              <w:t>25</w:t>
            </w:r>
          </w:p>
        </w:tc>
      </w:tr>
      <w:tr w:rsidR="00864EF5" w:rsidRPr="00D627F3" w:rsidTr="008419F9">
        <w:trPr>
          <w:trHeight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Default="00E62B07" w:rsidP="00DA6395">
            <w:pPr>
              <w:ind w:left="3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EF5" w:rsidRPr="00240FB7" w:rsidRDefault="00864EF5" w:rsidP="00F43BEF">
            <w:pPr>
              <w:pStyle w:val="c4"/>
              <w:spacing w:before="0" w:beforeAutospacing="0" w:after="0" w:afterAutospacing="0"/>
              <w:jc w:val="both"/>
            </w:pPr>
            <w:r>
              <w:t xml:space="preserve">Праздник двора. </w:t>
            </w:r>
            <w:r w:rsidRPr="00240FB7">
              <w:t>Концертно-танцевальная программа</w:t>
            </w:r>
            <w:r>
              <w:t xml:space="preserve"> «</w:t>
            </w:r>
            <w:r w:rsidR="00E243E8">
              <w:t>Майский вальс</w:t>
            </w:r>
            <w:r>
              <w:t>»</w:t>
            </w:r>
          </w:p>
          <w:p w:rsidR="00864EF5" w:rsidRPr="00240FB7" w:rsidRDefault="00864EF5" w:rsidP="00F43BEF">
            <w:pPr>
              <w:pStyle w:val="c4"/>
              <w:spacing w:before="0" w:beforeAutospacing="0" w:after="0" w:afterAutospacing="0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EF5" w:rsidRDefault="00864EF5" w:rsidP="00F43BEF">
            <w:pPr>
              <w:pStyle w:val="c4"/>
              <w:spacing w:before="0" w:beforeAutospacing="0" w:after="0" w:afterAutospacing="0"/>
              <w:jc w:val="center"/>
            </w:pPr>
            <w:r>
              <w:lastRenderedPageBreak/>
              <w:t>06</w:t>
            </w:r>
            <w:r w:rsidR="00915496">
              <w:t>.</w:t>
            </w:r>
            <w:r>
              <w:t>05.2015</w:t>
            </w:r>
          </w:p>
          <w:p w:rsidR="00864EF5" w:rsidRPr="00240FB7" w:rsidRDefault="00864EF5" w:rsidP="00864EF5">
            <w:pPr>
              <w:pStyle w:val="c4"/>
              <w:spacing w:before="0" w:beforeAutospacing="0" w:after="0" w:afterAutospacing="0"/>
              <w:jc w:val="center"/>
            </w:pPr>
            <w:r>
              <w:t>16.00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EF5" w:rsidRPr="00240FB7" w:rsidRDefault="00864EF5" w:rsidP="00F43BEF">
            <w:pPr>
              <w:pStyle w:val="c4"/>
              <w:spacing w:before="0" w:beforeAutospacing="0" w:after="0" w:afterAutospacing="0"/>
              <w:jc w:val="center"/>
            </w:pPr>
            <w:r>
              <w:t>Весёлая, 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B12791" w:rsidRDefault="00864EF5" w:rsidP="00F43BE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Default="00864EF5" w:rsidP="00F43B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ГБУ ЦД </w:t>
            </w:r>
          </w:p>
          <w:p w:rsidR="00864EF5" w:rsidRDefault="00864EF5" w:rsidP="00F43B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«Личность»</w:t>
            </w:r>
          </w:p>
          <w:p w:rsidR="00864EF5" w:rsidRPr="00040495" w:rsidRDefault="00864EF5" w:rsidP="00F43B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Майоров А.Н.</w:t>
            </w:r>
          </w:p>
          <w:p w:rsidR="00864EF5" w:rsidRPr="00B12791" w:rsidRDefault="00864EF5" w:rsidP="00F43BEF">
            <w:pPr>
              <w:jc w:val="center"/>
              <w:rPr>
                <w:sz w:val="24"/>
                <w:szCs w:val="24"/>
              </w:rPr>
            </w:pPr>
            <w:r w:rsidRPr="00040495">
              <w:rPr>
                <w:sz w:val="24"/>
                <w:szCs w:val="24"/>
              </w:rPr>
              <w:t xml:space="preserve"> 8 </w:t>
            </w:r>
            <w:r>
              <w:rPr>
                <w:sz w:val="24"/>
                <w:szCs w:val="24"/>
              </w:rPr>
              <w:t>(499) 320-33-</w:t>
            </w:r>
            <w:r w:rsidRPr="00040495">
              <w:rPr>
                <w:sz w:val="24"/>
                <w:szCs w:val="24"/>
              </w:rPr>
              <w:t>25</w:t>
            </w:r>
          </w:p>
        </w:tc>
      </w:tr>
      <w:tr w:rsidR="00864EF5" w:rsidRPr="00D627F3" w:rsidTr="00B12791">
        <w:trPr>
          <w:trHeight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0274F2" w:rsidRDefault="00E62B07" w:rsidP="00DA6395">
            <w:pPr>
              <w:ind w:left="3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EF5" w:rsidRDefault="00864EF5" w:rsidP="00DA6395">
            <w:pPr>
              <w:spacing w:after="200"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Поздравление, вручение подарков вдовам Героев СССР и РФ, Героям социалистического труда, полным кавалерам Ордена Славы и вдовам участников ВОВ, погибшим в годы войны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EF5" w:rsidRDefault="00864EF5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07.05.2015</w:t>
            </w:r>
          </w:p>
          <w:p w:rsidR="00864EF5" w:rsidRDefault="00864EF5" w:rsidP="00DA6395">
            <w:pPr>
              <w:spacing w:after="200"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EF5" w:rsidRDefault="00864EF5" w:rsidP="00DA6395">
            <w:pPr>
              <w:spacing w:after="20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на дому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EF5" w:rsidRDefault="00864EF5" w:rsidP="00DA6395">
            <w:pPr>
              <w:spacing w:after="20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Default="00864EF5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Управа района Царицыно</w:t>
            </w:r>
          </w:p>
          <w:p w:rsidR="00864EF5" w:rsidRDefault="00864EF5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 С.А.</w:t>
            </w:r>
          </w:p>
          <w:p w:rsidR="00864EF5" w:rsidRDefault="00864EF5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8(495)321-86-13</w:t>
            </w:r>
          </w:p>
        </w:tc>
      </w:tr>
      <w:tr w:rsidR="00864EF5" w:rsidRPr="00D627F3" w:rsidTr="00B12791">
        <w:trPr>
          <w:trHeight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0274F2" w:rsidRDefault="00E62B07" w:rsidP="00DA6395">
            <w:pPr>
              <w:ind w:left="3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32056A" w:rsidRDefault="00864EF5" w:rsidP="00DA6395">
            <w:pPr>
              <w:jc w:val="both"/>
              <w:rPr>
                <w:sz w:val="24"/>
                <w:szCs w:val="24"/>
              </w:rPr>
            </w:pPr>
            <w:r w:rsidRPr="0032056A">
              <w:rPr>
                <w:sz w:val="24"/>
                <w:szCs w:val="24"/>
              </w:rPr>
              <w:t xml:space="preserve">Турнир по </w:t>
            </w:r>
            <w:r>
              <w:rPr>
                <w:sz w:val="24"/>
                <w:szCs w:val="24"/>
              </w:rPr>
              <w:t>баскетболу</w:t>
            </w:r>
            <w:r w:rsidRPr="0032056A">
              <w:rPr>
                <w:sz w:val="24"/>
                <w:szCs w:val="24"/>
              </w:rPr>
              <w:t>, посвященный Дню Победы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32056A" w:rsidRDefault="00036A72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="00864EF5" w:rsidRPr="0032056A">
              <w:rPr>
                <w:sz w:val="24"/>
                <w:szCs w:val="24"/>
              </w:rPr>
              <w:t>.05.2015</w:t>
            </w:r>
          </w:p>
          <w:p w:rsidR="00864EF5" w:rsidRPr="0032056A" w:rsidRDefault="00864EF5" w:rsidP="00DA6395">
            <w:pPr>
              <w:jc w:val="center"/>
              <w:rPr>
                <w:sz w:val="24"/>
                <w:szCs w:val="24"/>
              </w:rPr>
            </w:pPr>
            <w:r w:rsidRPr="0032056A">
              <w:rPr>
                <w:sz w:val="24"/>
                <w:szCs w:val="24"/>
              </w:rPr>
              <w:t>12.00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Default="00864EF5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баскетбольная площадка</w:t>
            </w:r>
          </w:p>
          <w:p w:rsidR="00864EF5" w:rsidRPr="0032056A" w:rsidRDefault="00864EF5" w:rsidP="00DA6395">
            <w:pPr>
              <w:jc w:val="center"/>
              <w:rPr>
                <w:sz w:val="24"/>
                <w:szCs w:val="24"/>
              </w:rPr>
            </w:pPr>
            <w:r w:rsidRPr="0032056A">
              <w:rPr>
                <w:sz w:val="24"/>
                <w:szCs w:val="24"/>
              </w:rPr>
              <w:t xml:space="preserve">Бехтерева, 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32056A" w:rsidRDefault="00864EF5" w:rsidP="00DA6395">
            <w:pPr>
              <w:jc w:val="center"/>
              <w:rPr>
                <w:sz w:val="24"/>
                <w:szCs w:val="24"/>
              </w:rPr>
            </w:pPr>
            <w:r w:rsidRPr="0032056A">
              <w:rPr>
                <w:sz w:val="24"/>
                <w:szCs w:val="24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Default="00864EF5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ГБУ ЦД </w:t>
            </w:r>
          </w:p>
          <w:p w:rsidR="00864EF5" w:rsidRDefault="00864EF5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«Личность»</w:t>
            </w:r>
          </w:p>
          <w:p w:rsidR="00864EF5" w:rsidRPr="00040495" w:rsidRDefault="00864EF5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Майоров А.Н.</w:t>
            </w:r>
          </w:p>
          <w:p w:rsidR="00864EF5" w:rsidRPr="00E65457" w:rsidRDefault="00864EF5" w:rsidP="00DA6395">
            <w:pPr>
              <w:jc w:val="center"/>
              <w:rPr>
                <w:sz w:val="24"/>
                <w:szCs w:val="24"/>
              </w:rPr>
            </w:pPr>
            <w:r w:rsidRPr="00040495">
              <w:rPr>
                <w:sz w:val="24"/>
                <w:szCs w:val="24"/>
              </w:rPr>
              <w:t xml:space="preserve"> 8 </w:t>
            </w:r>
            <w:r>
              <w:rPr>
                <w:sz w:val="24"/>
                <w:szCs w:val="24"/>
              </w:rPr>
              <w:t>(499) 320-33-</w:t>
            </w:r>
            <w:r w:rsidRPr="00040495">
              <w:rPr>
                <w:sz w:val="24"/>
                <w:szCs w:val="24"/>
              </w:rPr>
              <w:t>25</w:t>
            </w:r>
          </w:p>
        </w:tc>
      </w:tr>
      <w:tr w:rsidR="00864EF5" w:rsidRPr="00D627F3" w:rsidTr="00B12791">
        <w:trPr>
          <w:trHeight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0274F2" w:rsidRDefault="00E62B07" w:rsidP="00DA6395">
            <w:pPr>
              <w:ind w:left="3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32056A" w:rsidRDefault="00864EF5" w:rsidP="00DA6395">
            <w:pPr>
              <w:jc w:val="both"/>
              <w:rPr>
                <w:sz w:val="24"/>
                <w:szCs w:val="24"/>
              </w:rPr>
            </w:pPr>
            <w:r w:rsidRPr="0032056A">
              <w:rPr>
                <w:sz w:val="24"/>
                <w:szCs w:val="24"/>
              </w:rPr>
              <w:t>Турнир по футболу, посвященный Дню Победы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32056A" w:rsidRDefault="00864EF5" w:rsidP="00DA6395">
            <w:pPr>
              <w:jc w:val="center"/>
              <w:rPr>
                <w:sz w:val="24"/>
                <w:szCs w:val="24"/>
              </w:rPr>
            </w:pPr>
            <w:r w:rsidRPr="0032056A">
              <w:rPr>
                <w:sz w:val="24"/>
                <w:szCs w:val="24"/>
              </w:rPr>
              <w:t>07.05.2015</w:t>
            </w:r>
          </w:p>
          <w:p w:rsidR="00864EF5" w:rsidRPr="0032056A" w:rsidRDefault="00864EF5" w:rsidP="00DA6395">
            <w:pPr>
              <w:jc w:val="center"/>
              <w:rPr>
                <w:sz w:val="24"/>
                <w:szCs w:val="24"/>
              </w:rPr>
            </w:pPr>
            <w:r w:rsidRPr="0032056A">
              <w:rPr>
                <w:sz w:val="24"/>
                <w:szCs w:val="24"/>
              </w:rPr>
              <w:t>12.00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32056A" w:rsidRDefault="00864EF5" w:rsidP="00DA6395">
            <w:pPr>
              <w:jc w:val="center"/>
              <w:rPr>
                <w:sz w:val="24"/>
                <w:szCs w:val="24"/>
              </w:rPr>
            </w:pPr>
            <w:r w:rsidRPr="0032056A">
              <w:rPr>
                <w:sz w:val="24"/>
                <w:szCs w:val="24"/>
              </w:rPr>
              <w:t>Бехтерева, 31 - 4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32056A" w:rsidRDefault="00864EF5" w:rsidP="00DA6395">
            <w:pPr>
              <w:jc w:val="center"/>
              <w:rPr>
                <w:sz w:val="24"/>
                <w:szCs w:val="24"/>
              </w:rPr>
            </w:pPr>
            <w:r w:rsidRPr="0032056A">
              <w:rPr>
                <w:sz w:val="24"/>
                <w:szCs w:val="24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Default="00864EF5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ГБУ ЦД </w:t>
            </w:r>
          </w:p>
          <w:p w:rsidR="00864EF5" w:rsidRDefault="00864EF5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«Личность»</w:t>
            </w:r>
          </w:p>
          <w:p w:rsidR="00864EF5" w:rsidRPr="00040495" w:rsidRDefault="00864EF5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Майоров А.Н.</w:t>
            </w:r>
          </w:p>
          <w:p w:rsidR="00864EF5" w:rsidRPr="00E65457" w:rsidRDefault="00864EF5" w:rsidP="00DA6395">
            <w:pPr>
              <w:jc w:val="center"/>
              <w:rPr>
                <w:sz w:val="24"/>
                <w:szCs w:val="24"/>
              </w:rPr>
            </w:pPr>
            <w:r w:rsidRPr="00040495">
              <w:rPr>
                <w:sz w:val="24"/>
                <w:szCs w:val="24"/>
              </w:rPr>
              <w:t xml:space="preserve"> 8 </w:t>
            </w:r>
            <w:r>
              <w:rPr>
                <w:sz w:val="24"/>
                <w:szCs w:val="24"/>
              </w:rPr>
              <w:t>(499) 320-33-</w:t>
            </w:r>
            <w:r w:rsidRPr="00040495">
              <w:rPr>
                <w:sz w:val="24"/>
                <w:szCs w:val="24"/>
              </w:rPr>
              <w:t>25</w:t>
            </w:r>
          </w:p>
        </w:tc>
      </w:tr>
      <w:tr w:rsidR="00864EF5" w:rsidRPr="00D627F3" w:rsidTr="00B12791">
        <w:trPr>
          <w:trHeight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0274F2" w:rsidRDefault="00E62B07" w:rsidP="00DA6395">
            <w:pPr>
              <w:ind w:left="3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040495" w:rsidRDefault="00864EF5" w:rsidP="00DA6395">
            <w:pPr>
              <w:jc w:val="both"/>
              <w:rPr>
                <w:sz w:val="24"/>
                <w:szCs w:val="24"/>
              </w:rPr>
            </w:pPr>
            <w:r w:rsidRPr="00040495">
              <w:rPr>
                <w:sz w:val="24"/>
                <w:szCs w:val="24"/>
              </w:rPr>
              <w:t>Концерт-встреча со старшим поколением  «Нам этот день забыть нельзя» в рамках проекта «Живая История»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040495" w:rsidRDefault="00CE7014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864EF5" w:rsidRPr="00040495">
              <w:rPr>
                <w:sz w:val="24"/>
                <w:szCs w:val="24"/>
              </w:rPr>
              <w:t>7.05.2015</w:t>
            </w:r>
          </w:p>
          <w:p w:rsidR="00864EF5" w:rsidRPr="00040495" w:rsidRDefault="00864EF5" w:rsidP="00DA6395">
            <w:pPr>
              <w:jc w:val="center"/>
              <w:rPr>
                <w:sz w:val="24"/>
                <w:szCs w:val="24"/>
              </w:rPr>
            </w:pPr>
            <w:r w:rsidRPr="00040495">
              <w:rPr>
                <w:sz w:val="24"/>
                <w:szCs w:val="24"/>
              </w:rPr>
              <w:t xml:space="preserve"> 17.00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040495" w:rsidRDefault="00864EF5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ГБУ ЦД «Личность» Медиков,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040495" w:rsidRDefault="00864EF5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40495">
              <w:rPr>
                <w:sz w:val="24"/>
                <w:szCs w:val="24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Default="00864EF5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ГБУ ЦД </w:t>
            </w:r>
          </w:p>
          <w:p w:rsidR="00864EF5" w:rsidRDefault="00864EF5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«Личность»</w:t>
            </w:r>
          </w:p>
          <w:p w:rsidR="00864EF5" w:rsidRPr="00040495" w:rsidRDefault="00864EF5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Майоров А.Н.</w:t>
            </w:r>
          </w:p>
          <w:p w:rsidR="00864EF5" w:rsidRPr="00E65457" w:rsidRDefault="00864EF5" w:rsidP="00DA6395">
            <w:pPr>
              <w:jc w:val="center"/>
              <w:rPr>
                <w:sz w:val="24"/>
                <w:szCs w:val="24"/>
              </w:rPr>
            </w:pPr>
            <w:r w:rsidRPr="00040495">
              <w:rPr>
                <w:sz w:val="24"/>
                <w:szCs w:val="24"/>
              </w:rPr>
              <w:t xml:space="preserve"> 8 </w:t>
            </w:r>
            <w:r>
              <w:rPr>
                <w:sz w:val="24"/>
                <w:szCs w:val="24"/>
              </w:rPr>
              <w:t>(499) 320-33-25</w:t>
            </w:r>
          </w:p>
          <w:p w:rsidR="00864EF5" w:rsidRPr="00E65457" w:rsidRDefault="00864EF5" w:rsidP="00DA6395">
            <w:pPr>
              <w:jc w:val="center"/>
              <w:rPr>
                <w:sz w:val="24"/>
                <w:szCs w:val="24"/>
              </w:rPr>
            </w:pPr>
          </w:p>
        </w:tc>
      </w:tr>
      <w:tr w:rsidR="00864EF5" w:rsidRPr="00D627F3" w:rsidTr="00B12791">
        <w:trPr>
          <w:trHeight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Default="00E62B07" w:rsidP="00DA6395">
            <w:pPr>
              <w:ind w:left="3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B12791" w:rsidRDefault="00864EF5" w:rsidP="00B12791">
            <w:pPr>
              <w:jc w:val="both"/>
              <w:rPr>
                <w:color w:val="000000"/>
                <w:sz w:val="24"/>
                <w:szCs w:val="24"/>
              </w:rPr>
            </w:pPr>
            <w:r w:rsidRPr="00B12791">
              <w:rPr>
                <w:color w:val="000000"/>
                <w:sz w:val="24"/>
                <w:szCs w:val="24"/>
              </w:rPr>
              <w:t>Возложение цветов к могилам Героев СССР и РФ на Котляковском кладбище</w:t>
            </w:r>
          </w:p>
          <w:p w:rsidR="00864EF5" w:rsidRPr="00B12791" w:rsidRDefault="00864EF5" w:rsidP="00B12791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864EF5" w:rsidRPr="00040495" w:rsidRDefault="00864EF5" w:rsidP="00DA63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B12791" w:rsidRDefault="00864EF5" w:rsidP="00B12791">
            <w:pPr>
              <w:jc w:val="center"/>
              <w:rPr>
                <w:color w:val="000000"/>
                <w:sz w:val="24"/>
                <w:szCs w:val="24"/>
              </w:rPr>
            </w:pPr>
            <w:r w:rsidRPr="00B12791">
              <w:rPr>
                <w:color w:val="000000"/>
                <w:sz w:val="24"/>
                <w:szCs w:val="24"/>
              </w:rPr>
              <w:t>08.05.2015</w:t>
            </w:r>
          </w:p>
          <w:p w:rsidR="00864EF5" w:rsidRPr="00040495" w:rsidRDefault="00864EF5" w:rsidP="00B12791">
            <w:pPr>
              <w:jc w:val="center"/>
              <w:rPr>
                <w:sz w:val="24"/>
                <w:szCs w:val="24"/>
              </w:rPr>
            </w:pPr>
            <w:r w:rsidRPr="00B12791">
              <w:rPr>
                <w:color w:val="000000"/>
                <w:sz w:val="24"/>
                <w:szCs w:val="24"/>
              </w:rPr>
              <w:t>11.00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B12791" w:rsidRDefault="00864EF5" w:rsidP="00DA6395">
            <w:pPr>
              <w:jc w:val="center"/>
              <w:rPr>
                <w:color w:val="000000"/>
                <w:sz w:val="24"/>
                <w:szCs w:val="24"/>
              </w:rPr>
            </w:pPr>
            <w:r w:rsidRPr="00B12791">
              <w:rPr>
                <w:color w:val="000000"/>
                <w:sz w:val="24"/>
                <w:szCs w:val="24"/>
              </w:rPr>
              <w:t>Котляковское кладбище</w:t>
            </w:r>
          </w:p>
          <w:p w:rsidR="00864EF5" w:rsidRPr="00B12791" w:rsidRDefault="00864EF5" w:rsidP="00DA639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B12791" w:rsidRDefault="00864EF5" w:rsidP="00DA6395">
            <w:pPr>
              <w:jc w:val="center"/>
              <w:rPr>
                <w:color w:val="000000"/>
                <w:sz w:val="24"/>
                <w:szCs w:val="24"/>
              </w:rPr>
            </w:pPr>
            <w:r w:rsidRPr="00B12791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B12791" w:rsidRDefault="00864EF5" w:rsidP="00DA6395">
            <w:pPr>
              <w:jc w:val="center"/>
              <w:rPr>
                <w:sz w:val="24"/>
                <w:szCs w:val="24"/>
              </w:rPr>
            </w:pPr>
            <w:r w:rsidRPr="00B12791">
              <w:rPr>
                <w:sz w:val="24"/>
                <w:szCs w:val="24"/>
              </w:rPr>
              <w:t>Управа района Царицыно</w:t>
            </w:r>
          </w:p>
          <w:p w:rsidR="00864EF5" w:rsidRDefault="00864EF5" w:rsidP="00B127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 С.А.</w:t>
            </w:r>
          </w:p>
          <w:p w:rsidR="00864EF5" w:rsidRPr="0032056A" w:rsidRDefault="00864EF5" w:rsidP="00B127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8(495)321-86-13</w:t>
            </w:r>
          </w:p>
          <w:p w:rsidR="00864EF5" w:rsidRPr="00B12791" w:rsidRDefault="00864EF5" w:rsidP="00DA6395">
            <w:pPr>
              <w:rPr>
                <w:sz w:val="24"/>
                <w:szCs w:val="24"/>
              </w:rPr>
            </w:pPr>
          </w:p>
        </w:tc>
      </w:tr>
      <w:tr w:rsidR="00864EF5" w:rsidRPr="00D627F3" w:rsidTr="00E960CF">
        <w:trPr>
          <w:trHeight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Default="00E62B07" w:rsidP="00DA6395">
            <w:pPr>
              <w:ind w:left="3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EF5" w:rsidRPr="00240FB7" w:rsidRDefault="00864EF5" w:rsidP="00864EF5">
            <w:pPr>
              <w:pStyle w:val="c4"/>
              <w:spacing w:before="0" w:beforeAutospacing="0" w:after="0" w:afterAutospacing="0"/>
              <w:jc w:val="both"/>
            </w:pPr>
            <w:r>
              <w:t xml:space="preserve">Праздник двора. </w:t>
            </w:r>
            <w:r w:rsidRPr="00240FB7">
              <w:t>Концертно-танцевальная программа</w:t>
            </w:r>
            <w:r>
              <w:t xml:space="preserve"> «Вальс Победы»</w:t>
            </w:r>
          </w:p>
          <w:p w:rsidR="00864EF5" w:rsidRPr="00240FB7" w:rsidRDefault="00864EF5" w:rsidP="00F43BEF">
            <w:pPr>
              <w:pStyle w:val="c4"/>
              <w:spacing w:before="0" w:beforeAutospacing="0" w:after="0" w:afterAutospacing="0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EF5" w:rsidRDefault="00864EF5" w:rsidP="00F43BEF">
            <w:pPr>
              <w:pStyle w:val="c4"/>
              <w:spacing w:before="0" w:beforeAutospacing="0" w:after="0" w:afterAutospacing="0"/>
              <w:jc w:val="center"/>
            </w:pPr>
            <w:r>
              <w:t>08.05.2015</w:t>
            </w:r>
          </w:p>
          <w:p w:rsidR="00864EF5" w:rsidRPr="00240FB7" w:rsidRDefault="00864EF5" w:rsidP="00F43BEF">
            <w:pPr>
              <w:pStyle w:val="c4"/>
              <w:spacing w:before="0" w:beforeAutospacing="0" w:after="0" w:afterAutospacing="0"/>
              <w:jc w:val="center"/>
            </w:pPr>
            <w:r>
              <w:t>17.00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EF5" w:rsidRPr="00240FB7" w:rsidRDefault="00864EF5" w:rsidP="00864EF5">
            <w:pPr>
              <w:pStyle w:val="c4"/>
              <w:spacing w:before="0" w:beforeAutospacing="0" w:after="0" w:afterAutospacing="0"/>
              <w:jc w:val="center"/>
            </w:pPr>
            <w:r>
              <w:t>Севанская, 21- 3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B12791" w:rsidRDefault="00864EF5" w:rsidP="00DA639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Default="00864EF5" w:rsidP="00864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ГБУ ЦД </w:t>
            </w:r>
          </w:p>
          <w:p w:rsidR="00864EF5" w:rsidRDefault="00864EF5" w:rsidP="00864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«Личность»</w:t>
            </w:r>
          </w:p>
          <w:p w:rsidR="00864EF5" w:rsidRPr="00040495" w:rsidRDefault="00864EF5" w:rsidP="00864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Майоров А.Н.</w:t>
            </w:r>
          </w:p>
          <w:p w:rsidR="00864EF5" w:rsidRPr="00B12791" w:rsidRDefault="00864EF5" w:rsidP="00864EF5">
            <w:pPr>
              <w:jc w:val="center"/>
              <w:rPr>
                <w:sz w:val="24"/>
                <w:szCs w:val="24"/>
              </w:rPr>
            </w:pPr>
            <w:r w:rsidRPr="00040495">
              <w:rPr>
                <w:sz w:val="24"/>
                <w:szCs w:val="24"/>
              </w:rPr>
              <w:t xml:space="preserve"> 8 </w:t>
            </w:r>
            <w:r>
              <w:rPr>
                <w:sz w:val="24"/>
                <w:szCs w:val="24"/>
              </w:rPr>
              <w:t>(499) 320-33-</w:t>
            </w:r>
            <w:r w:rsidRPr="00040495">
              <w:rPr>
                <w:sz w:val="24"/>
                <w:szCs w:val="24"/>
              </w:rPr>
              <w:t>25</w:t>
            </w:r>
          </w:p>
        </w:tc>
      </w:tr>
      <w:tr w:rsidR="00864EF5" w:rsidRPr="00D627F3" w:rsidTr="00B12791">
        <w:trPr>
          <w:trHeight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Default="00E62B07" w:rsidP="00864EF5">
            <w:pPr>
              <w:ind w:left="3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040495" w:rsidRDefault="00864EF5" w:rsidP="00DA6395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Мотошоу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gramStart"/>
            <w:r w:rsidRPr="0032056A">
              <w:rPr>
                <w:color w:val="000000"/>
                <w:sz w:val="24"/>
                <w:szCs w:val="24"/>
              </w:rPr>
              <w:t>посвященное</w:t>
            </w:r>
            <w:proofErr w:type="gramEnd"/>
            <w:r w:rsidRPr="0032056A">
              <w:rPr>
                <w:color w:val="000000"/>
                <w:sz w:val="24"/>
                <w:szCs w:val="24"/>
              </w:rPr>
              <w:t xml:space="preserve"> 70-летию Великой Победы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Default="00864EF5" w:rsidP="00DA6395">
            <w:pPr>
              <w:pStyle w:val="a4"/>
              <w:spacing w:line="276" w:lineRule="auto"/>
              <w:rPr>
                <w:bCs/>
                <w:sz w:val="24"/>
              </w:rPr>
            </w:pPr>
            <w:r w:rsidRPr="0032056A">
              <w:rPr>
                <w:bCs/>
                <w:sz w:val="24"/>
              </w:rPr>
              <w:t>09.05.2015</w:t>
            </w:r>
          </w:p>
          <w:p w:rsidR="00864EF5" w:rsidRPr="0032056A" w:rsidRDefault="00864EF5" w:rsidP="00DA6395">
            <w:pPr>
              <w:pStyle w:val="a4"/>
              <w:spacing w:line="276" w:lineRule="auto"/>
              <w:rPr>
                <w:rFonts w:eastAsiaTheme="minorHAnsi"/>
                <w:bCs/>
                <w:sz w:val="24"/>
                <w:lang w:eastAsia="en-US"/>
              </w:rPr>
            </w:pPr>
            <w:r>
              <w:rPr>
                <w:bCs/>
                <w:sz w:val="24"/>
              </w:rPr>
              <w:t>12.00</w:t>
            </w:r>
          </w:p>
          <w:p w:rsidR="00864EF5" w:rsidRPr="00040495" w:rsidRDefault="00864EF5" w:rsidP="00DA63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Default="00864EF5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Тарный </w:t>
            </w:r>
            <w:proofErr w:type="spellStart"/>
            <w:r>
              <w:rPr>
                <w:sz w:val="24"/>
                <w:szCs w:val="24"/>
              </w:rPr>
              <w:t>пр-д</w:t>
            </w:r>
            <w:proofErr w:type="spellEnd"/>
            <w:r>
              <w:rPr>
                <w:sz w:val="24"/>
                <w:szCs w:val="24"/>
              </w:rPr>
              <w:t>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Default="00864EF5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15/1000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Default="00864EF5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РДОО ПКФ</w:t>
            </w:r>
          </w:p>
          <w:p w:rsidR="00864EF5" w:rsidRDefault="00864EF5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Ярыгин О.И.</w:t>
            </w:r>
          </w:p>
          <w:p w:rsidR="00864EF5" w:rsidRDefault="00864EF5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8(925)518-58-06</w:t>
            </w:r>
          </w:p>
          <w:p w:rsidR="00864EF5" w:rsidRDefault="00864EF5" w:rsidP="00DA6395">
            <w:pPr>
              <w:jc w:val="center"/>
              <w:rPr>
                <w:sz w:val="24"/>
                <w:szCs w:val="24"/>
              </w:rPr>
            </w:pPr>
          </w:p>
        </w:tc>
      </w:tr>
      <w:tr w:rsidR="00864EF5" w:rsidRPr="00D627F3" w:rsidTr="00B12791">
        <w:trPr>
          <w:trHeight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0274F2" w:rsidRDefault="00E62B07" w:rsidP="00864EF5">
            <w:pPr>
              <w:ind w:left="3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32056A" w:rsidRDefault="00864EF5" w:rsidP="00DA6395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2056A">
              <w:rPr>
                <w:color w:val="000000"/>
                <w:sz w:val="24"/>
                <w:szCs w:val="24"/>
              </w:rPr>
              <w:t>Праздничное мероприятие                      «Георгиевская лента – связь поколений», посвященное 70-летию Великой Победы,  для ветеранов ВОВ                               и жителей района:</w:t>
            </w:r>
          </w:p>
          <w:p w:rsidR="00864EF5" w:rsidRPr="0032056A" w:rsidRDefault="00864EF5" w:rsidP="00DA6395">
            <w:pPr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 w:rsidRPr="0032056A">
              <w:rPr>
                <w:color w:val="000000"/>
                <w:sz w:val="24"/>
                <w:szCs w:val="24"/>
              </w:rPr>
              <w:t>- митинг-реквием «Нетленная память за ратный подвиг» у памятного камня «Защитникам Отечества», с участием ветеранов ВОВ, Музеев Боевой Славы школ, ДЮМОО «Паритет», Молодежной палатой и Молодёжным советом;</w:t>
            </w:r>
          </w:p>
          <w:p w:rsidR="00864EF5" w:rsidRPr="0032056A" w:rsidRDefault="00864EF5" w:rsidP="00DA6395">
            <w:pPr>
              <w:jc w:val="both"/>
              <w:rPr>
                <w:color w:val="000000"/>
                <w:sz w:val="24"/>
                <w:szCs w:val="24"/>
              </w:rPr>
            </w:pPr>
            <w:r w:rsidRPr="0032056A">
              <w:rPr>
                <w:color w:val="000000"/>
                <w:sz w:val="24"/>
                <w:szCs w:val="24"/>
              </w:rPr>
              <w:t>-выступление хора ветеранов;</w:t>
            </w:r>
          </w:p>
          <w:p w:rsidR="00864EF5" w:rsidRPr="0032056A" w:rsidRDefault="00864EF5" w:rsidP="00DA6395">
            <w:pPr>
              <w:jc w:val="both"/>
              <w:rPr>
                <w:color w:val="000000"/>
                <w:sz w:val="24"/>
                <w:szCs w:val="24"/>
              </w:rPr>
            </w:pPr>
            <w:r w:rsidRPr="0032056A">
              <w:rPr>
                <w:color w:val="000000"/>
                <w:sz w:val="24"/>
                <w:szCs w:val="24"/>
              </w:rPr>
              <w:t>-концерт детских творческих коллективов;</w:t>
            </w:r>
          </w:p>
          <w:p w:rsidR="00864EF5" w:rsidRPr="0032056A" w:rsidRDefault="00864EF5" w:rsidP="00DA6395">
            <w:pPr>
              <w:jc w:val="both"/>
              <w:rPr>
                <w:color w:val="000000"/>
                <w:sz w:val="24"/>
                <w:szCs w:val="24"/>
              </w:rPr>
            </w:pPr>
            <w:r w:rsidRPr="0032056A">
              <w:rPr>
                <w:color w:val="000000"/>
                <w:sz w:val="24"/>
                <w:szCs w:val="24"/>
              </w:rPr>
              <w:t>-выступление профессиональных артистов;</w:t>
            </w:r>
          </w:p>
          <w:p w:rsidR="00864EF5" w:rsidRPr="0032056A" w:rsidRDefault="00864EF5" w:rsidP="00DA6395">
            <w:pPr>
              <w:jc w:val="both"/>
              <w:rPr>
                <w:color w:val="000000"/>
                <w:sz w:val="24"/>
                <w:szCs w:val="24"/>
              </w:rPr>
            </w:pPr>
            <w:r w:rsidRPr="0032056A">
              <w:rPr>
                <w:color w:val="000000"/>
                <w:sz w:val="24"/>
                <w:szCs w:val="24"/>
              </w:rPr>
              <w:t>- организация выездного Музея боевой славы школ района Царицыно;</w:t>
            </w:r>
          </w:p>
          <w:p w:rsidR="00864EF5" w:rsidRPr="00E62B07" w:rsidRDefault="00864EF5" w:rsidP="00DA6395">
            <w:pPr>
              <w:jc w:val="both"/>
              <w:rPr>
                <w:color w:val="000000"/>
                <w:sz w:val="24"/>
                <w:szCs w:val="24"/>
              </w:rPr>
            </w:pPr>
            <w:r w:rsidRPr="0032056A">
              <w:rPr>
                <w:color w:val="000000"/>
                <w:sz w:val="24"/>
                <w:szCs w:val="24"/>
              </w:rPr>
              <w:t>- полевая кухня.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32056A" w:rsidRDefault="00864EF5" w:rsidP="00DA6395">
            <w:pPr>
              <w:pStyle w:val="a4"/>
              <w:spacing w:line="276" w:lineRule="auto"/>
              <w:rPr>
                <w:rFonts w:eastAsiaTheme="minorHAnsi"/>
                <w:bCs/>
                <w:sz w:val="24"/>
                <w:lang w:eastAsia="en-US"/>
              </w:rPr>
            </w:pPr>
            <w:r w:rsidRPr="0032056A">
              <w:rPr>
                <w:bCs/>
                <w:sz w:val="24"/>
              </w:rPr>
              <w:t>09.05.2015</w:t>
            </w:r>
          </w:p>
          <w:p w:rsidR="00864EF5" w:rsidRPr="0032056A" w:rsidRDefault="00864EF5" w:rsidP="00DA6395">
            <w:pPr>
              <w:jc w:val="center"/>
              <w:rPr>
                <w:b/>
                <w:sz w:val="24"/>
                <w:szCs w:val="24"/>
              </w:rPr>
            </w:pPr>
            <w:r w:rsidRPr="0032056A">
              <w:rPr>
                <w:bCs/>
                <w:sz w:val="24"/>
                <w:szCs w:val="24"/>
              </w:rPr>
              <w:t>12.00-16.00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32056A" w:rsidRDefault="00864EF5" w:rsidP="00DA6395">
            <w:pPr>
              <w:pStyle w:val="a4"/>
              <w:spacing w:line="276" w:lineRule="auto"/>
              <w:rPr>
                <w:rFonts w:eastAsiaTheme="minorHAnsi"/>
                <w:bCs/>
                <w:sz w:val="24"/>
                <w:lang w:eastAsia="en-US"/>
              </w:rPr>
            </w:pPr>
            <w:r w:rsidRPr="0032056A">
              <w:rPr>
                <w:bCs/>
                <w:sz w:val="24"/>
              </w:rPr>
              <w:t>Парк «Сосенки»</w:t>
            </w:r>
          </w:p>
          <w:p w:rsidR="00864EF5" w:rsidRPr="0032056A" w:rsidRDefault="00864EF5" w:rsidP="00DA6395">
            <w:pPr>
              <w:jc w:val="center"/>
              <w:rPr>
                <w:b/>
                <w:sz w:val="24"/>
                <w:szCs w:val="24"/>
              </w:rPr>
            </w:pPr>
            <w:r w:rsidRPr="0032056A">
              <w:rPr>
                <w:bCs/>
                <w:sz w:val="24"/>
                <w:szCs w:val="24"/>
              </w:rPr>
              <w:t>ул. Тимуровская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32056A" w:rsidRDefault="00864EF5" w:rsidP="00DA6395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32056A">
              <w:rPr>
                <w:sz w:val="24"/>
                <w:szCs w:val="24"/>
              </w:rPr>
              <w:t>2000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32056A" w:rsidRDefault="00864EF5" w:rsidP="00DA6395">
            <w:pPr>
              <w:jc w:val="center"/>
              <w:rPr>
                <w:sz w:val="24"/>
                <w:szCs w:val="24"/>
              </w:rPr>
            </w:pPr>
            <w:r w:rsidRPr="0032056A">
              <w:rPr>
                <w:sz w:val="24"/>
                <w:szCs w:val="24"/>
              </w:rPr>
              <w:t>Аппарат</w:t>
            </w:r>
          </w:p>
          <w:p w:rsidR="00864EF5" w:rsidRPr="0032056A" w:rsidRDefault="00864EF5" w:rsidP="00DA6395">
            <w:pPr>
              <w:jc w:val="center"/>
              <w:rPr>
                <w:sz w:val="24"/>
                <w:szCs w:val="24"/>
              </w:rPr>
            </w:pPr>
            <w:r w:rsidRPr="0032056A">
              <w:rPr>
                <w:sz w:val="24"/>
                <w:szCs w:val="24"/>
              </w:rPr>
              <w:t xml:space="preserve"> Совета депутатов муниципального округа Царицыно</w:t>
            </w:r>
          </w:p>
          <w:p w:rsidR="00864EF5" w:rsidRPr="0032056A" w:rsidRDefault="00864EF5" w:rsidP="00DA6395">
            <w:pPr>
              <w:jc w:val="center"/>
              <w:rPr>
                <w:sz w:val="24"/>
                <w:szCs w:val="24"/>
              </w:rPr>
            </w:pPr>
            <w:r w:rsidRPr="0032056A">
              <w:rPr>
                <w:sz w:val="24"/>
                <w:szCs w:val="24"/>
              </w:rPr>
              <w:t>Алпеева В.Д</w:t>
            </w:r>
          </w:p>
          <w:p w:rsidR="00864EF5" w:rsidRDefault="00864EF5" w:rsidP="00DA6395">
            <w:pPr>
              <w:jc w:val="center"/>
              <w:rPr>
                <w:sz w:val="24"/>
                <w:szCs w:val="24"/>
              </w:rPr>
            </w:pPr>
            <w:r w:rsidRPr="0032056A">
              <w:rPr>
                <w:sz w:val="24"/>
                <w:szCs w:val="24"/>
              </w:rPr>
              <w:t>8(495)325-46-26</w:t>
            </w:r>
          </w:p>
          <w:p w:rsidR="00864EF5" w:rsidRDefault="00864EF5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Управа района Царицыно</w:t>
            </w:r>
          </w:p>
          <w:p w:rsidR="00864EF5" w:rsidRDefault="00864EF5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 С.А.</w:t>
            </w:r>
          </w:p>
          <w:p w:rsidR="00864EF5" w:rsidRDefault="00864EF5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8(495)321-86-13</w:t>
            </w:r>
          </w:p>
        </w:tc>
      </w:tr>
      <w:tr w:rsidR="00CA3F1B" w:rsidRPr="00D627F3" w:rsidTr="00B12791">
        <w:trPr>
          <w:trHeight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F1B" w:rsidRDefault="00E62B07" w:rsidP="00864EF5">
            <w:pPr>
              <w:ind w:left="3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F1B" w:rsidRPr="0032056A" w:rsidRDefault="00CA3F1B" w:rsidP="00D5010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Праздничны</w:t>
            </w:r>
            <w:r w:rsidR="00D5010F"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 xml:space="preserve"> обед, посвященный Дню Победы для ветеранов района Царицыно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F1B" w:rsidRDefault="00CA3F1B" w:rsidP="00CA3F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09.05.2015</w:t>
            </w:r>
          </w:p>
          <w:p w:rsidR="00CA3F1B" w:rsidRDefault="00CA3F1B" w:rsidP="00CA3F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</w:t>
            </w:r>
          </w:p>
          <w:p w:rsidR="00CA3F1B" w:rsidRPr="0032056A" w:rsidRDefault="00CA3F1B" w:rsidP="00DA6395">
            <w:pPr>
              <w:pStyle w:val="a4"/>
              <w:spacing w:line="276" w:lineRule="auto"/>
              <w:rPr>
                <w:bCs/>
                <w:sz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F1B" w:rsidRPr="0032056A" w:rsidRDefault="00CA3F1B" w:rsidP="00CA3F1B">
            <w:pPr>
              <w:pStyle w:val="a4"/>
              <w:spacing w:line="276" w:lineRule="auto"/>
              <w:rPr>
                <w:rFonts w:eastAsiaTheme="minorHAnsi"/>
                <w:bCs/>
                <w:sz w:val="24"/>
                <w:lang w:eastAsia="en-US"/>
              </w:rPr>
            </w:pPr>
            <w:r w:rsidRPr="0032056A">
              <w:rPr>
                <w:bCs/>
                <w:sz w:val="24"/>
              </w:rPr>
              <w:t>Парк «Сосенки»</w:t>
            </w:r>
          </w:p>
          <w:p w:rsidR="00CA3F1B" w:rsidRPr="0032056A" w:rsidRDefault="00CA3F1B" w:rsidP="00CA3F1B">
            <w:pPr>
              <w:pStyle w:val="a4"/>
              <w:spacing w:line="276" w:lineRule="auto"/>
              <w:rPr>
                <w:bCs/>
                <w:sz w:val="24"/>
              </w:rPr>
            </w:pPr>
            <w:r w:rsidRPr="0032056A">
              <w:rPr>
                <w:bCs/>
                <w:sz w:val="24"/>
              </w:rPr>
              <w:t>ул. Тимуровская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F1B" w:rsidRPr="0032056A" w:rsidRDefault="00CA3F1B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F1B" w:rsidRDefault="00CA3F1B" w:rsidP="00CA3F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Управа района Царицыно</w:t>
            </w:r>
          </w:p>
          <w:p w:rsidR="00CA3F1B" w:rsidRDefault="00CA3F1B" w:rsidP="00CA3F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 С.А.</w:t>
            </w:r>
          </w:p>
          <w:p w:rsidR="00CA3F1B" w:rsidRPr="0032056A" w:rsidRDefault="00CA3F1B" w:rsidP="00CA3F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8(495)321-86-13</w:t>
            </w:r>
          </w:p>
        </w:tc>
      </w:tr>
      <w:tr w:rsidR="00864EF5" w:rsidRPr="00D627F3" w:rsidTr="00B12791">
        <w:trPr>
          <w:trHeight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0274F2" w:rsidRDefault="00E62B07" w:rsidP="00864EF5">
            <w:pPr>
              <w:ind w:left="3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040495" w:rsidRDefault="00864EF5" w:rsidP="00DA6395">
            <w:pPr>
              <w:jc w:val="both"/>
              <w:rPr>
                <w:sz w:val="24"/>
                <w:szCs w:val="24"/>
              </w:rPr>
            </w:pPr>
            <w:r w:rsidRPr="00040495">
              <w:rPr>
                <w:sz w:val="24"/>
                <w:szCs w:val="24"/>
              </w:rPr>
              <w:t>Турнир по настольному теннису, посвященный 9 мая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040495" w:rsidRDefault="00864EF5" w:rsidP="00DA6395">
            <w:pPr>
              <w:jc w:val="center"/>
              <w:rPr>
                <w:sz w:val="24"/>
                <w:szCs w:val="24"/>
              </w:rPr>
            </w:pPr>
            <w:r w:rsidRPr="00040495">
              <w:rPr>
                <w:sz w:val="24"/>
                <w:szCs w:val="24"/>
              </w:rPr>
              <w:t>09.05.2015</w:t>
            </w:r>
          </w:p>
          <w:p w:rsidR="00864EF5" w:rsidRPr="00040495" w:rsidRDefault="00864EF5" w:rsidP="00DA6395">
            <w:pPr>
              <w:jc w:val="center"/>
              <w:rPr>
                <w:sz w:val="24"/>
                <w:szCs w:val="24"/>
              </w:rPr>
            </w:pPr>
            <w:r w:rsidRPr="00040495">
              <w:rPr>
                <w:sz w:val="24"/>
                <w:szCs w:val="24"/>
              </w:rPr>
              <w:t xml:space="preserve"> 14.00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040495" w:rsidRDefault="00864EF5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Медиков,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040495" w:rsidRDefault="00864EF5" w:rsidP="00DA6395">
            <w:pPr>
              <w:jc w:val="center"/>
              <w:rPr>
                <w:sz w:val="24"/>
                <w:szCs w:val="24"/>
              </w:rPr>
            </w:pPr>
            <w:r w:rsidRPr="00040495">
              <w:rPr>
                <w:sz w:val="24"/>
                <w:szCs w:val="24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Default="00864EF5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ГБУ ЦД </w:t>
            </w:r>
          </w:p>
          <w:p w:rsidR="00864EF5" w:rsidRDefault="00864EF5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«Личность»</w:t>
            </w:r>
          </w:p>
          <w:p w:rsidR="00864EF5" w:rsidRPr="00040495" w:rsidRDefault="00864EF5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Майоров А.Н.</w:t>
            </w:r>
          </w:p>
          <w:p w:rsidR="00864EF5" w:rsidRPr="00E65457" w:rsidRDefault="00864EF5" w:rsidP="00DA6395">
            <w:pPr>
              <w:jc w:val="center"/>
              <w:rPr>
                <w:sz w:val="24"/>
                <w:szCs w:val="24"/>
              </w:rPr>
            </w:pPr>
            <w:r w:rsidRPr="00040495">
              <w:rPr>
                <w:sz w:val="24"/>
                <w:szCs w:val="24"/>
              </w:rPr>
              <w:t xml:space="preserve"> 8 </w:t>
            </w:r>
            <w:r>
              <w:rPr>
                <w:sz w:val="24"/>
                <w:szCs w:val="24"/>
              </w:rPr>
              <w:t>(499) 320-33-</w:t>
            </w:r>
            <w:r w:rsidRPr="00040495">
              <w:rPr>
                <w:sz w:val="24"/>
                <w:szCs w:val="24"/>
              </w:rPr>
              <w:t>25</w:t>
            </w:r>
          </w:p>
        </w:tc>
      </w:tr>
      <w:tr w:rsidR="00864EF5" w:rsidRPr="00D627F3" w:rsidTr="00B12791">
        <w:trPr>
          <w:trHeight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0274F2" w:rsidRDefault="00E62B07" w:rsidP="00864EF5">
            <w:pPr>
              <w:ind w:left="3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32056A" w:rsidRDefault="00864EF5" w:rsidP="00DA6395">
            <w:pPr>
              <w:jc w:val="both"/>
              <w:rPr>
                <w:color w:val="000000"/>
                <w:sz w:val="24"/>
                <w:szCs w:val="24"/>
              </w:rPr>
            </w:pPr>
            <w:r w:rsidRPr="0032056A">
              <w:rPr>
                <w:color w:val="000000"/>
                <w:sz w:val="24"/>
                <w:szCs w:val="24"/>
              </w:rPr>
              <w:t>Ретро-дискотека «Не стареют душой ветераны» для старшего поколения района Царицыно, совместно с молодёжью</w:t>
            </w:r>
          </w:p>
          <w:p w:rsidR="00864EF5" w:rsidRPr="0032056A" w:rsidRDefault="00864EF5" w:rsidP="00DA6395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864EF5" w:rsidRPr="0032056A" w:rsidRDefault="00864EF5" w:rsidP="00DA6395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864EF5" w:rsidRPr="0032056A" w:rsidRDefault="00864EF5" w:rsidP="00DA6395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864EF5" w:rsidRPr="0032056A" w:rsidRDefault="00864EF5" w:rsidP="00DA6395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32056A" w:rsidRDefault="00864EF5" w:rsidP="00DA6395">
            <w:pPr>
              <w:pStyle w:val="a4"/>
              <w:spacing w:line="276" w:lineRule="auto"/>
              <w:rPr>
                <w:bCs/>
                <w:sz w:val="24"/>
              </w:rPr>
            </w:pPr>
            <w:r w:rsidRPr="0032056A">
              <w:rPr>
                <w:bCs/>
                <w:sz w:val="24"/>
              </w:rPr>
              <w:t>10.05.2015</w:t>
            </w:r>
          </w:p>
          <w:p w:rsidR="00864EF5" w:rsidRPr="0032056A" w:rsidRDefault="00864EF5" w:rsidP="00DA6395">
            <w:pPr>
              <w:pStyle w:val="a4"/>
              <w:spacing w:line="276" w:lineRule="auto"/>
              <w:rPr>
                <w:bCs/>
                <w:sz w:val="24"/>
              </w:rPr>
            </w:pPr>
            <w:r w:rsidRPr="0032056A">
              <w:rPr>
                <w:bCs/>
                <w:sz w:val="24"/>
              </w:rPr>
              <w:t>12.00</w:t>
            </w:r>
          </w:p>
          <w:p w:rsidR="00864EF5" w:rsidRPr="0032056A" w:rsidRDefault="00864EF5" w:rsidP="00DA6395">
            <w:pPr>
              <w:pStyle w:val="a4"/>
              <w:spacing w:line="276" w:lineRule="auto"/>
              <w:rPr>
                <w:bCs/>
                <w:sz w:val="24"/>
              </w:rPr>
            </w:pPr>
          </w:p>
          <w:p w:rsidR="00864EF5" w:rsidRPr="0032056A" w:rsidRDefault="00864EF5" w:rsidP="00DA6395">
            <w:pPr>
              <w:pStyle w:val="a4"/>
              <w:spacing w:line="276" w:lineRule="auto"/>
              <w:rPr>
                <w:bCs/>
                <w:sz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Default="00864EF5" w:rsidP="00DA6395">
            <w:pPr>
              <w:pStyle w:val="a4"/>
              <w:spacing w:line="276" w:lineRule="auto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на базе </w:t>
            </w:r>
          </w:p>
          <w:p w:rsidR="00864EF5" w:rsidRPr="0032056A" w:rsidRDefault="00864EF5" w:rsidP="00DA6395">
            <w:pPr>
              <w:pStyle w:val="a4"/>
              <w:spacing w:line="276" w:lineRule="auto"/>
              <w:rPr>
                <w:bCs/>
                <w:sz w:val="24"/>
              </w:rPr>
            </w:pPr>
            <w:r w:rsidRPr="0032056A">
              <w:rPr>
                <w:bCs/>
                <w:sz w:val="24"/>
              </w:rPr>
              <w:t>ГБУ ТЦСО «Царицынский»</w:t>
            </w:r>
          </w:p>
          <w:p w:rsidR="00864EF5" w:rsidRPr="0032056A" w:rsidRDefault="00864EF5" w:rsidP="00DA6395">
            <w:pPr>
              <w:pStyle w:val="a4"/>
              <w:spacing w:line="276" w:lineRule="auto"/>
              <w:rPr>
                <w:bCs/>
                <w:sz w:val="24"/>
              </w:rPr>
            </w:pPr>
            <w:r w:rsidRPr="0032056A">
              <w:rPr>
                <w:bCs/>
                <w:sz w:val="24"/>
              </w:rPr>
              <w:t>Веселая, 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32056A" w:rsidRDefault="00864EF5" w:rsidP="00DA6395">
            <w:pPr>
              <w:jc w:val="center"/>
              <w:rPr>
                <w:sz w:val="24"/>
                <w:szCs w:val="24"/>
              </w:rPr>
            </w:pPr>
            <w:r w:rsidRPr="0032056A">
              <w:rPr>
                <w:sz w:val="24"/>
                <w:szCs w:val="24"/>
              </w:rPr>
              <w:t>100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F5" w:rsidRPr="0032056A" w:rsidRDefault="00864EF5" w:rsidP="00DA6395">
            <w:pPr>
              <w:jc w:val="center"/>
              <w:rPr>
                <w:sz w:val="24"/>
                <w:szCs w:val="24"/>
              </w:rPr>
            </w:pPr>
            <w:r w:rsidRPr="0032056A">
              <w:rPr>
                <w:sz w:val="24"/>
                <w:szCs w:val="24"/>
              </w:rPr>
              <w:t>Аппарат</w:t>
            </w:r>
          </w:p>
          <w:p w:rsidR="00864EF5" w:rsidRPr="0032056A" w:rsidRDefault="00864EF5" w:rsidP="00DA6395">
            <w:pPr>
              <w:jc w:val="center"/>
              <w:rPr>
                <w:sz w:val="24"/>
                <w:szCs w:val="24"/>
              </w:rPr>
            </w:pPr>
            <w:r w:rsidRPr="0032056A">
              <w:rPr>
                <w:sz w:val="24"/>
                <w:szCs w:val="24"/>
              </w:rPr>
              <w:t xml:space="preserve"> Совета депутатов муниципального округа Царицыно</w:t>
            </w:r>
          </w:p>
          <w:p w:rsidR="00864EF5" w:rsidRPr="0032056A" w:rsidRDefault="00864EF5" w:rsidP="00DA6395">
            <w:pPr>
              <w:jc w:val="center"/>
              <w:rPr>
                <w:sz w:val="24"/>
                <w:szCs w:val="24"/>
              </w:rPr>
            </w:pPr>
            <w:r w:rsidRPr="0032056A">
              <w:rPr>
                <w:sz w:val="24"/>
                <w:szCs w:val="24"/>
              </w:rPr>
              <w:t>Алпеева В.Д</w:t>
            </w:r>
          </w:p>
          <w:p w:rsidR="00864EF5" w:rsidRDefault="00864EF5" w:rsidP="00DA6395">
            <w:pPr>
              <w:jc w:val="center"/>
              <w:rPr>
                <w:sz w:val="24"/>
                <w:szCs w:val="24"/>
              </w:rPr>
            </w:pPr>
            <w:r w:rsidRPr="0032056A">
              <w:rPr>
                <w:sz w:val="24"/>
                <w:szCs w:val="24"/>
              </w:rPr>
              <w:t>8(495)325-46-26</w:t>
            </w:r>
          </w:p>
          <w:p w:rsidR="00864EF5" w:rsidRDefault="00864EF5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Управа района Царицыно</w:t>
            </w:r>
          </w:p>
          <w:p w:rsidR="00864EF5" w:rsidRDefault="00864EF5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 С.А.</w:t>
            </w:r>
          </w:p>
          <w:p w:rsidR="00864EF5" w:rsidRPr="0032056A" w:rsidRDefault="00864EF5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8(495)321-86-13</w:t>
            </w:r>
          </w:p>
          <w:p w:rsidR="00864EF5" w:rsidRPr="0032056A" w:rsidRDefault="00864EF5" w:rsidP="00DA6395">
            <w:pPr>
              <w:jc w:val="center"/>
              <w:rPr>
                <w:sz w:val="24"/>
                <w:szCs w:val="24"/>
              </w:rPr>
            </w:pPr>
            <w:r w:rsidRPr="0032056A">
              <w:rPr>
                <w:sz w:val="24"/>
                <w:szCs w:val="24"/>
              </w:rPr>
              <w:t>ДЮМОО «Паритет»</w:t>
            </w:r>
          </w:p>
          <w:p w:rsidR="00864EF5" w:rsidRPr="0032056A" w:rsidRDefault="00864EF5" w:rsidP="00DA6395">
            <w:pPr>
              <w:jc w:val="center"/>
              <w:rPr>
                <w:sz w:val="24"/>
                <w:szCs w:val="24"/>
              </w:rPr>
            </w:pPr>
            <w:r w:rsidRPr="0032056A">
              <w:rPr>
                <w:sz w:val="24"/>
                <w:szCs w:val="24"/>
              </w:rPr>
              <w:t>Соколова О.Б.</w:t>
            </w:r>
          </w:p>
          <w:p w:rsidR="00864EF5" w:rsidRDefault="00864EF5" w:rsidP="00DA6395">
            <w:pPr>
              <w:jc w:val="center"/>
              <w:rPr>
                <w:sz w:val="24"/>
                <w:szCs w:val="24"/>
              </w:rPr>
            </w:pPr>
            <w:r w:rsidRPr="0032056A">
              <w:rPr>
                <w:sz w:val="24"/>
                <w:szCs w:val="24"/>
              </w:rPr>
              <w:t>8(495)321-56-01</w:t>
            </w:r>
          </w:p>
          <w:p w:rsidR="00864EF5" w:rsidRDefault="00864EF5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ГБУ ТЦСО «Царицынский»</w:t>
            </w:r>
          </w:p>
          <w:p w:rsidR="00864EF5" w:rsidRDefault="00864EF5" w:rsidP="00DA639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Буртник</w:t>
            </w:r>
            <w:proofErr w:type="spellEnd"/>
            <w:r>
              <w:rPr>
                <w:sz w:val="24"/>
                <w:szCs w:val="24"/>
              </w:rPr>
              <w:t xml:space="preserve"> С.И.</w:t>
            </w:r>
          </w:p>
          <w:p w:rsidR="00864EF5" w:rsidRPr="0032056A" w:rsidRDefault="00864EF5" w:rsidP="00DA6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8(495)325-08-90</w:t>
            </w:r>
          </w:p>
          <w:p w:rsidR="00864EF5" w:rsidRDefault="00864EF5" w:rsidP="00DA6395">
            <w:pPr>
              <w:jc w:val="center"/>
              <w:rPr>
                <w:sz w:val="24"/>
                <w:szCs w:val="24"/>
              </w:rPr>
            </w:pPr>
          </w:p>
        </w:tc>
      </w:tr>
      <w:tr w:rsidR="00E62B07" w:rsidRPr="00D627F3" w:rsidTr="00CA3F1B">
        <w:trPr>
          <w:trHeight w:val="10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B07" w:rsidRDefault="00E62B07" w:rsidP="00D5010F">
            <w:pPr>
              <w:ind w:left="3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</w:t>
            </w:r>
            <w:r w:rsidR="00D5010F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B07" w:rsidRPr="00040495" w:rsidRDefault="00E62B07" w:rsidP="009C1440">
            <w:pPr>
              <w:jc w:val="both"/>
              <w:rPr>
                <w:sz w:val="24"/>
                <w:szCs w:val="24"/>
              </w:rPr>
            </w:pPr>
            <w:proofErr w:type="spellStart"/>
            <w:r w:rsidRPr="00040495">
              <w:rPr>
                <w:sz w:val="24"/>
                <w:szCs w:val="24"/>
              </w:rPr>
              <w:t>Конкурсно-игровая</w:t>
            </w:r>
            <w:proofErr w:type="spellEnd"/>
            <w:r w:rsidRPr="00040495">
              <w:rPr>
                <w:sz w:val="24"/>
                <w:szCs w:val="24"/>
              </w:rPr>
              <w:t xml:space="preserve"> программа для детей  и подростков</w:t>
            </w:r>
            <w:r>
              <w:rPr>
                <w:sz w:val="24"/>
                <w:szCs w:val="24"/>
              </w:rPr>
              <w:t xml:space="preserve"> </w:t>
            </w:r>
            <w:r w:rsidRPr="00040495">
              <w:rPr>
                <w:sz w:val="24"/>
                <w:szCs w:val="24"/>
              </w:rPr>
              <w:t>«Подвигу 70 лет!»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B07" w:rsidRPr="00040495" w:rsidRDefault="00E62B07" w:rsidP="009C1440">
            <w:pPr>
              <w:jc w:val="center"/>
              <w:rPr>
                <w:sz w:val="24"/>
                <w:szCs w:val="24"/>
              </w:rPr>
            </w:pPr>
            <w:r w:rsidRPr="00040495">
              <w:rPr>
                <w:sz w:val="24"/>
                <w:szCs w:val="24"/>
              </w:rPr>
              <w:t>22.05.2015</w:t>
            </w:r>
          </w:p>
          <w:p w:rsidR="00E62B07" w:rsidRPr="00040495" w:rsidRDefault="00E62B07" w:rsidP="009C1440">
            <w:pPr>
              <w:jc w:val="center"/>
              <w:rPr>
                <w:sz w:val="24"/>
                <w:szCs w:val="24"/>
              </w:rPr>
            </w:pPr>
            <w:r w:rsidRPr="00040495">
              <w:rPr>
                <w:sz w:val="24"/>
                <w:szCs w:val="24"/>
              </w:rPr>
              <w:t>17.00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B07" w:rsidRPr="00040495" w:rsidRDefault="00E62B07" w:rsidP="009C1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ГБУ ЦД «Личность» Севанская, 21-3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B07" w:rsidRPr="00040495" w:rsidRDefault="00E62B07" w:rsidP="009C1440">
            <w:pPr>
              <w:jc w:val="center"/>
              <w:rPr>
                <w:sz w:val="24"/>
                <w:szCs w:val="24"/>
              </w:rPr>
            </w:pPr>
            <w:r w:rsidRPr="00040495">
              <w:rPr>
                <w:sz w:val="24"/>
                <w:szCs w:val="24"/>
              </w:rPr>
              <w:t>50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B07" w:rsidRDefault="00E62B07" w:rsidP="009C1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ГБУ ЦД </w:t>
            </w:r>
          </w:p>
          <w:p w:rsidR="00E62B07" w:rsidRDefault="00E62B07" w:rsidP="009C1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«Личность»</w:t>
            </w:r>
          </w:p>
          <w:p w:rsidR="00E62B07" w:rsidRPr="00040495" w:rsidRDefault="00E62B07" w:rsidP="009C1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Майоров А.Н.</w:t>
            </w:r>
          </w:p>
          <w:p w:rsidR="00E62B07" w:rsidRPr="00E65457" w:rsidRDefault="00E62B07" w:rsidP="009C1440">
            <w:pPr>
              <w:jc w:val="center"/>
              <w:rPr>
                <w:sz w:val="24"/>
                <w:szCs w:val="24"/>
              </w:rPr>
            </w:pPr>
            <w:r w:rsidRPr="00040495">
              <w:rPr>
                <w:sz w:val="24"/>
                <w:szCs w:val="24"/>
              </w:rPr>
              <w:t xml:space="preserve"> 8 </w:t>
            </w:r>
            <w:r>
              <w:rPr>
                <w:sz w:val="24"/>
                <w:szCs w:val="24"/>
              </w:rPr>
              <w:t>(499) 320-33-</w:t>
            </w:r>
            <w:r w:rsidRPr="00040495">
              <w:rPr>
                <w:sz w:val="24"/>
                <w:szCs w:val="24"/>
              </w:rPr>
              <w:t>25</w:t>
            </w:r>
          </w:p>
        </w:tc>
      </w:tr>
    </w:tbl>
    <w:p w:rsidR="00864EF5" w:rsidRDefault="00864EF5"/>
    <w:p w:rsidR="00D5010F" w:rsidRDefault="00D5010F"/>
    <w:p w:rsidR="00864EF5" w:rsidRPr="00D5010F" w:rsidRDefault="00864EF5" w:rsidP="00864EF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864EF5" w:rsidRPr="00D5010F" w:rsidSect="0014788C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2658DA"/>
    <w:multiLevelType w:val="hybridMultilevel"/>
    <w:tmpl w:val="C6265134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12791"/>
    <w:rsid w:val="00036A72"/>
    <w:rsid w:val="00047474"/>
    <w:rsid w:val="000A51DB"/>
    <w:rsid w:val="0014788C"/>
    <w:rsid w:val="003E78BE"/>
    <w:rsid w:val="004F4E27"/>
    <w:rsid w:val="005A397E"/>
    <w:rsid w:val="00666BAD"/>
    <w:rsid w:val="00706F90"/>
    <w:rsid w:val="008247EE"/>
    <w:rsid w:val="00864EF5"/>
    <w:rsid w:val="008F4FBF"/>
    <w:rsid w:val="00915496"/>
    <w:rsid w:val="009516D7"/>
    <w:rsid w:val="00A33BE4"/>
    <w:rsid w:val="00A86378"/>
    <w:rsid w:val="00B12791"/>
    <w:rsid w:val="00B633BD"/>
    <w:rsid w:val="00CA3F1B"/>
    <w:rsid w:val="00CC2EC2"/>
    <w:rsid w:val="00CC7AD5"/>
    <w:rsid w:val="00CE7014"/>
    <w:rsid w:val="00D5010F"/>
    <w:rsid w:val="00E243E8"/>
    <w:rsid w:val="00E27BE3"/>
    <w:rsid w:val="00E62B07"/>
    <w:rsid w:val="00E7610D"/>
    <w:rsid w:val="00E9571C"/>
    <w:rsid w:val="00ED3DE5"/>
    <w:rsid w:val="00F0314E"/>
    <w:rsid w:val="00F56C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7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27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1"/>
    <w:qFormat/>
    <w:rsid w:val="00B12791"/>
    <w:pPr>
      <w:spacing w:after="0" w:line="240" w:lineRule="auto"/>
      <w:jc w:val="center"/>
    </w:pPr>
    <w:rPr>
      <w:sz w:val="28"/>
      <w:szCs w:val="24"/>
    </w:rPr>
  </w:style>
  <w:style w:type="character" w:customStyle="1" w:styleId="a5">
    <w:name w:val="Название Знак"/>
    <w:basedOn w:val="a0"/>
    <w:link w:val="a4"/>
    <w:uiPriority w:val="10"/>
    <w:rsid w:val="00B1279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">
    <w:name w:val="Название Знак1"/>
    <w:basedOn w:val="a0"/>
    <w:link w:val="a4"/>
    <w:locked/>
    <w:rsid w:val="00B12791"/>
    <w:rPr>
      <w:sz w:val="28"/>
      <w:szCs w:val="24"/>
    </w:rPr>
  </w:style>
  <w:style w:type="paragraph" w:customStyle="1" w:styleId="c4">
    <w:name w:val="c4"/>
    <w:basedOn w:val="a"/>
    <w:rsid w:val="00864E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62B0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47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78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</dc:creator>
  <cp:keywords/>
  <dc:description/>
  <cp:lastModifiedBy>MartynovMV</cp:lastModifiedBy>
  <cp:revision>19</cp:revision>
  <cp:lastPrinted>2015-04-06T09:21:00Z</cp:lastPrinted>
  <dcterms:created xsi:type="dcterms:W3CDTF">2015-03-12T10:37:00Z</dcterms:created>
  <dcterms:modified xsi:type="dcterms:W3CDTF">2015-05-08T10:48:00Z</dcterms:modified>
</cp:coreProperties>
</file>