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-со-дня-снятия-ленинградской-блокады"/>
    <w:p>
      <w:pPr>
        <w:pStyle w:val="Heading3"/>
      </w:pPr>
      <w:r>
        <w:t xml:space="preserve">70 лет со дня снятия Ленинградской блокады</w:t>
      </w:r>
    </w:p>
    <w:p>
      <w:pPr>
        <w:pStyle w:val="FirstParagraph"/>
      </w:pPr>
      <w:r>
        <w:t xml:space="preserve">24.01.2014</w:t>
      </w:r>
    </w:p>
    <w:p>
      <w:pPr>
        <w:pStyle w:val="BodyText"/>
      </w:pPr>
      <w:r>
        <w:t xml:space="preserve">Блокада Ленинграда, начавшаяся 8 сентября 1941 года, длилась около 900 суток. Единственный путь — "Дорога жизни", по которому доставлялось в город продовольствие, был проложен по льду Ладожского озера. За годы блокады погибли, по разным данным, от 400 тысяч до 1,5 миллиона человек.</w:t>
      </w:r>
    </w:p>
    <w:p>
      <w:pPr>
        <w:pStyle w:val="BodyText"/>
      </w:pPr>
      <w:r>
        <w:t xml:space="preserve">Днем полного освобождения Ленинграда от блокады стало 27 января 1944 года. В этот день в Ленинграде был дан праздничный салют. Федеральным законом "О днях воинской славы и памятных дат России" от 13 марта 1995 года 27 января установлен как День воинской славы России — День снятия блокады города Ленинграда.</w:t>
      </w:r>
    </w:p>
    <w:p>
      <w:pPr>
        <w:pStyle w:val="BodyText"/>
      </w:pPr>
      <w:r>
        <w:t xml:space="preserve">На территории района  Царицыно проживает 39 жителей и защитников  блокадного Ленинграда.  Из них – 11 человек удостоены медалью «За оборону Ленинграда».</w:t>
      </w:r>
    </w:p>
    <w:p>
      <w:pPr>
        <w:pStyle w:val="BodyText"/>
      </w:pPr>
      <w:r>
        <w:t xml:space="preserve">2 февраля является</w:t>
      </w:r>
      <w:r>
        <w:t xml:space="preserve"> </w:t>
      </w:r>
      <w:hyperlink r:id="rId20">
        <w:r>
          <w:rPr>
            <w:rStyle w:val="Hyperlink"/>
          </w:rPr>
          <w:t xml:space="preserve">Днём воинской славы России</w:t>
        </w:r>
      </w:hyperlink>
      <w:r>
        <w:t xml:space="preserve"> </w:t>
      </w:r>
      <w:r>
        <w:t xml:space="preserve">— День разгрома советскими войсками немецко-фашистских войск в Сталинградской битве в 1943 году.</w:t>
      </w:r>
      <w:r>
        <w:t xml:space="preserve"> </w:t>
      </w:r>
      <w:r>
        <w:t xml:space="preserve"> </w:t>
      </w:r>
      <w:r>
        <w:t xml:space="preserve">На территории района проживает 20 участников битвы за Сталинград, 8 из них награждены</w:t>
      </w:r>
      <w:r>
        <w:t xml:space="preserve"> </w:t>
      </w:r>
      <w:r>
        <w:t xml:space="preserve"> </w:t>
      </w:r>
      <w:r>
        <w:t xml:space="preserve">медалью «За оборону Сталинграда».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ветераны! Примите поздравления с 70-й годовщиной полного освобождения Ленинграда от блокады и 71-й годовщиной</w:t>
      </w:r>
      <w:r>
        <w:t xml:space="preserve"> </w:t>
      </w:r>
      <w:r>
        <w:t xml:space="preserve">разгрома советскими войсками немецко-фашистских войск под Сталинградом</w:t>
      </w:r>
      <w:r>
        <w:t xml:space="preserve">. Здоровья вам, оптимизма и хорошего настроения!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http://tsaricino.mos.ru/towards-the-73th-anniversary-of-the-victory-in-the-great-patriotic-voeny-1941-1945/detail/933564.html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u.wikipedia.org/wiki/%D0%94%D0%B5%D0%BD%D1%8C_%D0%B2%D0%BE%D0%B8%D0%BD%D1%81%D0%BA%D0%BE%D0%B9_%D1%81%D0%BB%D0%B0%D0%B2%D1%8B_%D0%A0%D0%BE%D1%81%D1%81%D0%B8%D0%B8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owards-the-73th-anniversary-of-the-victory-in-the-great-patriotic-voeny-1941-1945/detail/933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u.wikipedia.org/wiki/%D0%94%D0%B5%D0%BD%D1%8C_%D0%B2%D0%BE%D0%B8%D0%BD%D1%81%D0%BA%D0%BE%D0%B9_%D1%81%D0%BB%D0%B0%D0%B2%D1%8B_%D0%A0%D0%BE%D1%81%D1%81%D0%B8%D0%B8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owards-the-73th-anniversary-of-the-victory-in-the-great-patriotic-voeny-1941-1945/detail/933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2023-09-26T19:22:03Z</dcterms:created>
  <dcterms:modified xsi:type="dcterms:W3CDTF">2023-09-26T19:22:03Z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