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a4f3d6ec740d51a29e95beb5d870e97620669e"/>
    <w:p>
      <w:pPr>
        <w:pStyle w:val="Heading3"/>
      </w:pPr>
      <w:r>
        <w:t xml:space="preserve">Митинг у памятного камня «Защитникам Отечества»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до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9 мая 2016 года</w:t>
      </w:r>
      <w:r>
        <w:t xml:space="preserve"> </w:t>
      </w:r>
      <w:r>
        <w:t xml:space="preserve">в парке «Сосенки» состоялся митинг у памятного камня «Защитникам Отечества» с возложением цветов. В митинге принимали участие глава управы района Царицыно С.А.Белов, председатель районного Совета ветеранов Г.И. Пыльнова, ветераны ВОВ, учащиеся школ района.</w:t>
      </w:r>
    </w:p>
    <w:p>
      <w:pPr>
        <w:pStyle w:val="BodyText"/>
      </w:pPr>
      <w:r>
        <w:t xml:space="preserve">В сопровождении духового оркестра учащиеся школ пронесли фотографии своих погибших дедов и прадедов.</w:t>
      </w:r>
    </w:p>
    <w:p>
      <w:pPr>
        <w:pStyle w:val="BodyText"/>
      </w:pPr>
      <w:r>
        <w:t xml:space="preserve">Затем в парке «Сосенки» состоялся Праздничный концерт . В программе: концерт детских творческих коллективов, выступление профессиональных артистов. Также был организован выездной Музей боевой славы школ района. На празднике работала полевая кухня.</w:t>
      </w:r>
    </w:p>
    <w:p>
      <w:pPr>
        <w:pStyle w:val="BodyText"/>
      </w:pPr>
      <w:r>
        <w:t xml:space="preserve">Низкий поклон и сердечная благодарность вам, уважаемые ветераны! Вы – поколение победителей, наша гордость, слава и исключительный пример стойкости и героизма для всех нас. Мы всегда будем перед вами в неоплатном долгу. Спасибо Вам за всё! От всей души поздравляем Вас с 71-й годовщиной Великой Победы! Желаем счастья, доброго здоровья и долгих лет жизни!</w:t>
      </w:r>
    </w:p>
    <w:p>
      <w:pPr>
        <w:pStyle w:val="BodyText"/>
      </w:pPr>
      <w:r>
        <w:rPr>
          <w:bCs/>
          <w:b/>
        </w:rPr>
        <w:t xml:space="preserve">С Праздником, с Днём Победы!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P50901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http://tsaricino.mos.ru/towards-the-73th-anniversary-of-the-victory-in-the-great-patriotic-voeny-1941-1945/detail/2921890.html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2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2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2023-09-26T19:16:07Z</dcterms:created>
  <dcterms:modified xsi:type="dcterms:W3CDTF">2023-09-26T19:16:07Z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