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0.jpg" ContentType="image/jpeg"/>
  <Override PartName="/word/media/rId26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я-годовщина-победы"/>
    <w:p>
      <w:pPr>
        <w:pStyle w:val="Heading3"/>
      </w:pPr>
      <w:r>
        <w:t xml:space="preserve">71-я годовщина Победы!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сосенки.jpg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9%20m%201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Гостеприимный и уютный парк «Сосенки» принимал 9 мая многочисленных гостей в честь</w:t>
      </w:r>
      <w:r>
        <w:t xml:space="preserve"> </w:t>
      </w:r>
      <w:r>
        <w:rPr>
          <w:bCs/>
          <w:b/>
        </w:rPr>
        <w:t xml:space="preserve">71-й</w:t>
      </w:r>
      <w:r>
        <w:t xml:space="preserve"> </w:t>
      </w:r>
      <w:r>
        <w:t xml:space="preserve">годовщины победы в ВОВ.</w:t>
      </w:r>
    </w:p>
    <w:p>
      <w:pPr>
        <w:pStyle w:val="BodyText"/>
      </w:pPr>
      <w:r>
        <w:t xml:space="preserve">Возложение цветов, шествие «Бессмертного полка», концерт, угощение — все было пронизано памятными вехами истории.</w:t>
      </w:r>
    </w:p>
    <w:p>
      <w:pPr>
        <w:pStyle w:val="BodyText"/>
      </w:pPr>
      <w:r>
        <w:t xml:space="preserve">Огромное количество детей на празднике было очередным свидетельством уважения и почитания подвига солдат, простившихся с этой жизнью десятки лет назад ради того, чтобы она была именно такой, как сейчас.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сосенки.jpg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сосенки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сосенки.jpg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сосенки.jpg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http://tsaricino.mos.ru/towards-the-73th-anniversary-of-the-victory-in-the-great-patriotic-voeny-1941-1945/detail/2920754.html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Царицыно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tsaricino.mos.ru" TargetMode="External" /><Relationship Type="http://schemas.openxmlformats.org/officeDocument/2006/relationships/hyperlink" Id="rId38" Target="http://tsaricino.mos.ru/towards-the-73th-anniversary-of-the-victory-in-the-great-patriotic-voeny-1941-1945/detail/2920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tsaricino.mos.ru" TargetMode="External" /><Relationship Type="http://schemas.openxmlformats.org/officeDocument/2006/relationships/hyperlink" Id="rId38" Target="http://tsaricino.mos.ru/towards-the-73th-anniversary-of-the-victory-in-the-great-patriotic-voeny-1941-1945/detail/2920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2023-09-26T19:16:15Z</dcterms:created>
  <dcterms:modified xsi:type="dcterms:W3CDTF">2023-09-26T19:16:15Z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