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dfb55215ab05a3c5be8e7c0801cf203432fd62"/>
    <w:p>
      <w:pPr>
        <w:pStyle w:val="Heading3"/>
      </w:pPr>
      <w:r>
        <w:t xml:space="preserve">Организации, осуществляющие работу с несовершеннолетними, состоящими на учёте в органах и организациях системы профилактики</w:t>
      </w:r>
    </w:p>
    <w:p>
      <w:pPr>
        <w:pStyle w:val="FirstParagraph"/>
      </w:pPr>
      <w:r>
        <w:t xml:space="preserve">24.01.2017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Комиссия по делам несовершеннолетних и защите их прав Южного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административного округа города Москвы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Почтовый адрес:</w:t>
            </w:r>
            <w:r>
              <w:t xml:space="preserve">115280, г. Москва, ул. Автозаводская, д.10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Факс:</w:t>
            </w:r>
            <w:r>
              <w:t xml:space="preserve"> </w:t>
            </w:r>
            <w:r>
              <w:t xml:space="preserve">8(495)679-80-30,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Тел.:</w:t>
            </w:r>
            <w:r>
              <w:t xml:space="preserve"> </w:t>
            </w:r>
            <w:r>
              <w:t xml:space="preserve">8(495)679-80-29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e.mail:</w:t>
            </w:r>
            <w:r>
              <w:t xml:space="preserve"> </w:t>
            </w:r>
            <w:r>
              <w:t xml:space="preserve">gena.gushchin.1970@mail.ru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Председатель комиссии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Мартьянова Лариса Александровна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Ответственный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секретарь комиссии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Гущин</w:t>
            </w:r>
          </w:p>
          <w:p>
            <w:pPr>
              <w:jc w:val="left"/>
            </w:pPr>
            <w:r>
              <w:t xml:space="preserve">Геннадий Николаевич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Телефон:</w:t>
            </w:r>
            <w:r>
              <w:t xml:space="preserve">8(495) 679-80-29</w:t>
            </w:r>
          </w:p>
          <w:p>
            <w:pPr>
              <w:jc w:val="left"/>
            </w:pPr>
            <w:r>
              <w:br/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Комиссия по делам несовершеннолетних и защите их прав района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Царицыно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Почтовый адрес:</w:t>
            </w:r>
            <w:r>
              <w:t xml:space="preserve"> </w:t>
            </w:r>
            <w:r>
              <w:t xml:space="preserve">115516, г. Москва, ул. Весёлая, д. 31А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Адрес фактического местонахождения:</w:t>
            </w:r>
            <w:r>
              <w:t xml:space="preserve"> </w:t>
            </w:r>
            <w:r>
              <w:t xml:space="preserve">115516, г. Москва, ул. Весёлая, д. 31А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Тел: 8-(495)-322-24-68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Факс: 8-(495)-322-24-68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e.mail:</w:t>
            </w:r>
            <w:r>
              <w:t xml:space="preserve"> </w:t>
            </w:r>
            <w:r>
              <w:t xml:space="preserve">kdn.tsaritsyno@ya.ru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Председатель комиссии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Крошанова Юлия Фёдоровна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Телефон: 8-(495)-322-14-22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Ответственный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секретарь комиссии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Жёлтиков Григорий Валерьевич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Телефон: 8-(495)-322-24-68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e.mail:</w:t>
            </w:r>
            <w:r>
              <w:t xml:space="preserve"> </w:t>
            </w:r>
            <w:r>
              <w:t xml:space="preserve">kdn.tsaritsyno@ya.ru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Инспектор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комиссии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Черткова Наталья Николаевна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Телефон: 8-(495)-322-24-68</w:t>
            </w:r>
          </w:p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Обслуживаемая территория</w:t>
            </w:r>
          </w:p>
        </w:tc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Адреса:</w:t>
            </w:r>
            <w:r>
              <w:t xml:space="preserve"> </w:t>
            </w:r>
            <w:r>
              <w:t xml:space="preserve">ул. Ереванская, ул. Медиков, ул. Луганская, ул. Весёлая, Пролетарский пр-т, ул. Бакинская, Кавказский б-р, ул. Каспийская, ул. Бехтерева, ул. Тимуровская, ул. Севанская, ул. Кантемировская</w:t>
            </w:r>
          </w:p>
        </w:tc>
      </w:tr>
      <w:tr>
        <w:tc>
          <w:tcPr>
            <w:gridSpan w:val="5"/>
          </w:tcPr>
          <w:p>
            <w:pPr>
              <w:pStyle w:val="Compact"/>
            </w:pP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Организация, осуществляющая работу с несовершеннолетними, состоящими на учёте в органах и организациях системы профилактики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ГБУ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ЦД «Личность»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Почтовый адрес: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115304 Москва, ул. Медиков, д. 3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фактического местонахождения: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115304 Москва, ул. Медиков, д. 3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ФИО руководителя: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Кулакова Ирина Николаевна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Телефон: 8-(499)-320-33-25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ФИО специалиста непосредственно ведущего работу с несовершеннолетними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Орлов Константин Вячеславович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Телефон: 8-(499)-320-33-25</w:t>
            </w:r>
          </w:p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Организация, осуществляющая работу с семьями несовершеннолетних детей, состоящими на учёте в органах и организациях системы профилактики</w:t>
            </w:r>
          </w:p>
        </w:tc>
      </w:tr>
      <w:tr>
        <w:tc>
          <w:tcPr/>
          <w:p>
            <w:pPr>
              <w:jc w:val="left"/>
            </w:pPr>
            <w:r>
              <w:t xml:space="preserve">Наименование организации: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ТЦСО «Царицынский»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Почтовый адрес: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115516 Москва, ул. Весёлая, д. 11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Адрес фактического местонахождения: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115516 Москва, ул. Весёлая, д. 11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ФИО руководителя: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Буртник Степан Иванович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Телефон: 8-(495)-321-06-16</w:t>
            </w:r>
          </w:p>
        </w:tc>
      </w:tr>
      <w:tr>
        <w:tc>
          <w:tcPr/>
          <w:p>
            <w:pPr>
              <w:jc w:val="left"/>
            </w:pPr>
            <w:r>
              <w:t xml:space="preserve">ФИО специалиста, ведущего работу в данном направлении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Битурина Мирует Ахметовна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Телефон: 8-499-725-45-70</w:t>
            </w:r>
          </w:p>
          <w:p>
            <w:pPr>
              <w:jc w:val="left"/>
            </w:pPr>
            <w:r>
              <w:br/>
            </w:r>
          </w:p>
        </w:tc>
      </w:tr>
      <w:tr>
        <w:tc>
          <w:tcPr>
            <w:gridSpan w:val="5"/>
          </w:tcPr>
          <w:p>
            <w:pPr>
              <w:pStyle w:val="Compact"/>
            </w:pP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Отдел социальной защиты населения района ________________________</w:t>
            </w:r>
          </w:p>
        </w:tc>
      </w:tr>
      <w:tr>
        <w:tc>
          <w:tcPr/>
          <w:p>
            <w:pPr>
              <w:jc w:val="left"/>
            </w:pPr>
            <w:r>
              <w:t xml:space="preserve">Почтовый адрес: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115477 Москва, ул. Кантемировская, д. 29, к.1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Адрес фактического местонахождения: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115477 Москва, ул. Кантемировская, д. 29, к.1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ФИО руководителя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Коновалов Олег Эрикович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Телефон: 8-(499)-320-53-55</w:t>
            </w:r>
          </w:p>
        </w:tc>
      </w:tr>
      <w:tr>
        <w:tc>
          <w:tcPr/>
          <w:p>
            <w:pPr>
              <w:jc w:val="left"/>
            </w:pPr>
            <w:r>
              <w:t xml:space="preserve">ФИО руководителя (начальника отдела), осуществляющего непосредственное руководство сотрудниками опеки, попечительства и патронажа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Чеснова Оксана Александровна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Телефон: 8-(499)-320-30-61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http://tsaricino.mos.ru/the-commission-on-minors-affairs-and-protection-of-their-rights/detail/4755048.html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the-commission-on-minors-affairs-and-protection-of-their-rights/detail/47550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the-commission-on-minors-affairs-and-protection-of-their-rights/detail/47550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2025-07-15T15:33:12Z</dcterms:created>
  <dcterms:modified xsi:type="dcterms:W3CDTF">2025-07-15T15:33:12Z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