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скурсия-с-бегущим-искусствоведом"/>
    <w:p>
      <w:pPr>
        <w:pStyle w:val="Heading3"/>
      </w:pPr>
      <w:r>
        <w:t xml:space="preserve">Экскурсия с бегущим искусствоведом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Музей-заповедник «Царицыно» приглашает принять участие в беговой экскурсии по территории Царицынского парка. </w:t>
      </w:r>
    </w:p>
    <w:p>
      <w:pPr>
        <w:pStyle w:val="BodyText"/>
      </w:pPr>
      <w:r>
        <w:t xml:space="preserve">Экскурсию проведет «бегущий искусствовед» Анна Карганова – куратор «V Триеннале текстильного искусства и современного гобелена». Участники экскурсии узнают об истории Царицына, а также об арт-объектах Триеннале, расположенных на территории парка.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Современные художники и мастера гобелена создали 7 работ специально для Триеннале и разместили их на территории парка. Участники экскурсии услышат истории о создании этих объектов и узнают об особенностях современного текстильного искусства.</w:t>
      </w:r>
    </w:p>
    <w:p>
      <w:pPr>
        <w:pStyle w:val="BodyText"/>
      </w:pPr>
      <w:r>
        <w:t xml:space="preserve">Длина трассы забега: 3-4 километра. Темп передвижения будет комфортным.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Пожалуйста, приходите в спортивной обуви и одежде, предназначенной для бега!</w:t>
      </w:r>
    </w:p>
    <w:p>
      <w:pPr>
        <w:pStyle w:val="BodyText"/>
      </w:pPr>
      <w:r>
        <w:t xml:space="preserve">Старт группы – в 16:00 от метро «Орехово» (выход №2), рядом с Парковыми воротами (КПП №8).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экскурсии бесплатное.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Ссылка на бесплатную регистрацию https://bilet.mos.ru/event/347041257/</w:t>
      </w:r>
    </w:p>
    <w:p>
      <w:pPr>
        <w:pStyle w:val="BodyText"/>
      </w:pPr>
      <w:r>
        <w:t xml:space="preserve">12+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http://tsaricino.mos.ru/the-commission-on-minors-affairs-and-protection-of-their-rights/detail/13045308.html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13045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commission-on-minors-affairs-and-protection-of-their-rights/detail/13045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2025-07-31T23:00:13Z</dcterms:created>
  <dcterms:modified xsi:type="dcterms:W3CDTF">2025-07-31T23:00:13Z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