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eaff63b5a44334a7b9c2e8b547a6e3c725a7c0"/>
    <w:p>
      <w:pPr>
        <w:pStyle w:val="Heading3"/>
      </w:pPr>
      <w:r>
        <w:t xml:space="preserve">«Мир очень хрупкий, и его нужно беречь»: воспоминания сотрудников Департамента ГОЧСиПБ – героев-ликвидаторов последствий аварии на ЧАЭС</w:t>
      </w:r>
    </w:p>
    <w:p>
      <w:pPr>
        <w:pStyle w:val="FirstParagraph"/>
      </w:pPr>
      <w:r>
        <w:t xml:space="preserve">28.04.2025</w:t>
      </w:r>
    </w:p>
    <w:p>
      <w:pPr>
        <w:pStyle w:val="BodyText"/>
      </w:pPr>
      <w:r>
        <w:t xml:space="preserve">Сегодня, 26 апреля, исполняется 39 лет со дня катастрофы на Чернобыльской атомной электростанции. В Департаменте ГОЧСиПБ трудятся настоящие герои – 26 человек. Все они принимали непосредственное участие в ликвидации последствий взрыва на реакторе.</w:t>
      </w:r>
    </w:p>
    <w:p>
      <w:pPr>
        <w:pStyle w:val="BodyText"/>
      </w:pPr>
      <w:r>
        <w:t xml:space="preserve">Среди десятков тысяч ликвидаторов Чернобыльской аварии свое мужество и самопожертвование проявили и сотрудники столичного Департамента по делам гражданской обороны, чрезвычайным ситуациям и пожарной безопасности города Москвы. Эти люди вовсе не считают себя героями, но они не понаслышке знают, что значит быть один на один с невидимым врагом. В преддверии значимой даты своими воспоминания поделились работники Учебного центра ГО и ЧС Москвы, столичного авиацентра и Спецпредприятия Москвы.</w:t>
      </w:r>
    </w:p>
    <w:p>
      <w:pPr>
        <w:pStyle w:val="BodyText"/>
      </w:pPr>
      <w:r>
        <w:rPr>
          <w:bCs/>
          <w:b/>
        </w:rPr>
        <w:t xml:space="preserve">Валерий Суменков, преподаватель кафедры гражданской обороны столичного Учебно-методического центра ГО и ЧС</w:t>
      </w:r>
    </w:p>
    <w:p>
      <w:pPr>
        <w:pStyle w:val="BodyText"/>
      </w:pPr>
      <w:r>
        <w:t xml:space="preserve">Валерий попал в зону бедствия буквально через несколько месяцев после катастрофы, в сентябре 1986 года. В должности командира роты специальной обработки бригады химической защиты, сформированной в Московском округе, он в течение четырех месяцев занимался дезактивацией помещений третьего блока самой Чернобыльской станции. Награжден Орденом Мужества.</w:t>
      </w:r>
    </w:p>
    <w:p>
      <w:pPr>
        <w:pStyle w:val="BodyText"/>
      </w:pPr>
      <w:r>
        <w:t xml:space="preserve">«Мне было 25 лет, в то время служил старшим лейтенантом в Московском военном округе. От нашей части я первым попал на ликвидацию последствий Чернобыльской АЭС. Командовал ротой, состоявшей из 86 человек. Многие были старше меня лет на десять-пятнадцать, а командирами взводов в роте были даже кандидаты наук.</w:t>
      </w:r>
    </w:p>
    <w:p>
      <w:pPr>
        <w:pStyle w:val="BodyText"/>
      </w:pPr>
      <w:r>
        <w:t xml:space="preserve">Офицеры работали посменно, солдаты менялись каждые три недели, так как за это время набирали предельно допустимую дозу. У офицеров был дозиметр, но получить с него информацию можно было только после окончания работы. В первые дни я «схватил» сразу три рентгена. Организм отреагировал моментально – самочувствие было не очень. Потом адаптировался, но здоровье все же пошатнулось, позже перенес лучевую болезнь.</w:t>
      </w:r>
    </w:p>
    <w:p>
      <w:pPr>
        <w:pStyle w:val="BodyText"/>
      </w:pPr>
      <w:r>
        <w:t xml:space="preserve">Рабочие смены из состава роты работали от десяти минут до двух часов, больше было нельзя. В конце ноября построили всем известный саркофаг, и находиться в зоне заражения без перерыва можно было дольше. Бывало, сложности возникали с личным составом, не все понимали опасности радиации, которая никак себя не проявляет. Было ли страшно? Нет. Воспринимал происходящее вокруг как служебную необходимость, ведь у меня профильное образование, и я прекрасно понимал, где нахожусь и какие меры безопасности нужно соблюдать. О героизме никто не думал, просто выполняли свою работу».</w:t>
      </w:r>
    </w:p>
    <w:p>
      <w:pPr>
        <w:pStyle w:val="BodyText"/>
      </w:pPr>
      <w:r>
        <w:rPr>
          <w:bCs/>
          <w:b/>
        </w:rPr>
        <w:t xml:space="preserve">Николай Кукушкин, преподаватель кафедры гражданской обороны столичного Учебно-методического центра ГО и ЧС</w:t>
      </w:r>
    </w:p>
    <w:p>
      <w:pPr>
        <w:pStyle w:val="BodyText"/>
      </w:pPr>
      <w:r>
        <w:t xml:space="preserve">Николаю было 32 года, когда в 1987 году он получил распоряжение о том, что едет на месяц в Чернобыль в войсковую часть № 59828 офицером по дезактивации станции. Награжден Орденом Почёта.</w:t>
      </w:r>
    </w:p>
    <w:p>
      <w:pPr>
        <w:pStyle w:val="BodyText"/>
      </w:pPr>
      <w:r>
        <w:t xml:space="preserve">«В 1986 году закончил в Москве Военно-инженерную академию имени Куйбышева, после чего попал служить в Штаб гражданской обороны города Барнаул. Через год после аварии получил приказ и на месяц был командирован в Чернобыль.</w:t>
      </w:r>
    </w:p>
    <w:p>
      <w:pPr>
        <w:pStyle w:val="BodyText"/>
      </w:pPr>
      <w:r>
        <w:t xml:space="preserve">До аварии здание электростанции окружали цветы и газоны, настоящий парк, судя по «мирным» фотографиям. После взрыва реактора все поверхности на территории необходимо было закрыть асфальтом. Вот этим мы и занимались – поднимали грунт минимум на полтора метра.</w:t>
      </w:r>
    </w:p>
    <w:p>
      <w:pPr>
        <w:pStyle w:val="BodyText"/>
      </w:pPr>
      <w:r>
        <w:t xml:space="preserve">В 1986 году главной задачей являлось сбить фон, поэтому техника подчас просто закапывалась. Наша бригада раскопала более 10 мест с «фонящими» обломками. По большому счету, я был прорабом, только в моем подчинении были военные запаса. Работали по пять часов в две смены.</w:t>
      </w:r>
    </w:p>
    <w:p>
      <w:pPr>
        <w:pStyle w:val="BodyText"/>
      </w:pPr>
      <w:r>
        <w:t xml:space="preserve">Вначале солдаты находились в зоне по 40 секунд, слишком сильный был фон. Потом было принято решение закрыть крыши свинцовыми листами, после чего время пребывания увеличилось до 5 минут. За здоровьем солдат и офицеров следили тщательно, ни в коем случае нельзя было перерабатывать, в день обязательно выдавалась бутылка минеральной воды, которая помогала выводить радиацию из организма».</w:t>
      </w:r>
    </w:p>
    <w:p>
      <w:pPr>
        <w:pStyle w:val="BodyText"/>
      </w:pPr>
      <w:r>
        <w:rPr>
          <w:bCs/>
          <w:b/>
        </w:rPr>
        <w:t xml:space="preserve">Сергей Слепушкин, преподаватель кафедры гражданской обороны столичного Учебно-методического центра ГО и ЧС</w:t>
      </w:r>
    </w:p>
    <w:p>
      <w:pPr>
        <w:pStyle w:val="BodyText"/>
      </w:pPr>
      <w:r>
        <w:t xml:space="preserve">Сергей дважды принимал участие в ликвидации аварии на ЧАЭС. Награжден медалью «За отличие в воинской службе» 1 степени, нагрудным знаком «Гражданская защита. «Участнику ликвидации ЧС», медалью МЧС России «За отличие в ликвидации последствий чрезвычайной ситуации».</w:t>
      </w:r>
    </w:p>
    <w:p>
      <w:pPr>
        <w:pStyle w:val="BodyText"/>
      </w:pPr>
      <w:r>
        <w:t xml:space="preserve">«Проходя службу во Всесоюзном научно-исследовательском институте гражданской обороны СССР в должности младшего научного сотрудника, летом 1987 года был откомандирован в научный центр Министерства обороны СССР, который располагался на территории военного санатория в городе Ирпень. Участвовал в выполнении научно-исследовательских работ по теме «Уроки и выводы аварии на Чернобыльской АЭС для гражданской обороны», неоднократно выезжал в 30-километровую зону атомной станции.</w:t>
      </w:r>
    </w:p>
    <w:p>
      <w:pPr>
        <w:pStyle w:val="BodyText"/>
      </w:pPr>
      <w:r>
        <w:t xml:space="preserve">Вторая командировка состоялась с сентября по декабрь 1988 года. Наш отдел размещался в двух одноэтажных домах в центре Чернобыля, другие подразделения базировались на лодочной станции, или, как мы в просторечье называли, «на лодке». Одной из задач, возложенной тогда на отдел, была организация мониторинга окружающей среды, определение радионуклидного состава проб воздуха, грунта, почвы и воды. В составе группы мы производили измерение уровня радиации, с помощью аппаратуры брали на анализ пробы воздуха.</w:t>
      </w:r>
    </w:p>
    <w:p>
      <w:pPr>
        <w:pStyle w:val="BodyText"/>
      </w:pPr>
      <w:r>
        <w:t xml:space="preserve">Были составлены три маршрута, на которых определены точки для проведения измерений. В Нашем распоряжении имелась бронированная разведывательно-дозорная машина БРДМ-2РХ, оборудованная специальными приборами. Вот на ней мы и баражировали по маршрутам, которые пролегали через лесные массивы и населенные пункты по границе Припяти. До сих пор перед глазами стоят заброшенные дома и Припять за колючей проволокой, где до аварии проживало более 40 тысяч человек. В безлюдном городе высотные дома с открытыми, а то и разбитыми окнами, пустые магазины, детские игрушки на заросших травой площадях…</w:t>
      </w:r>
    </w:p>
    <w:p>
      <w:pPr>
        <w:pStyle w:val="BodyText"/>
      </w:pPr>
      <w:r>
        <w:t xml:space="preserve">В памяти остались и приятные события – 7 октября 1988 года. В этот день в Советском Союзе отмечался День Конституции. Начальник отдела предложил билеты во Дворец культуры «Энергетик». Выступал легендарный Иосиф Кобзон. Он пел вживую больше трех часов. Замечательный певец, уважаемый, удивительный человек, не побоявшийся дать концерт в Чернобыле, где уровень радиации превышал допустимые нормы в десятки раз».</w:t>
      </w:r>
    </w:p>
    <w:p>
      <w:pPr>
        <w:pStyle w:val="BodyText"/>
      </w:pPr>
      <w:r>
        <w:rPr>
          <w:bCs/>
          <w:b/>
        </w:rPr>
        <w:t xml:space="preserve">Геннадий Скачков, помощник директора Спецпредприятия Москвы</w:t>
      </w:r>
    </w:p>
    <w:p>
      <w:pPr>
        <w:pStyle w:val="BodyText"/>
      </w:pPr>
      <w:r>
        <w:t xml:space="preserve">Геннадий попал в зону бедствия сразу после катастрофы – 30 апреля 1986 года. В должности командира роты химической защиты в течение года участвовал в эвакуации населения, дезактивации, сопровождении колонн и в работе в очагах заражения. Первые месяцы (с мая по август) стали самыми напряженными – от действий, в том числе его подразделения, зависело, удастся ли остановить распространение радиации. Награжден медалью «За боевые заслуги».</w:t>
      </w:r>
    </w:p>
    <w:p>
      <w:pPr>
        <w:pStyle w:val="BodyText"/>
      </w:pPr>
      <w:r>
        <w:t xml:space="preserve">«30 апреля, еще до завершения эвакуации, я прибыл на место в должности командира роты химической защиты. И только спустя год вернулся домой. Мы первыми входили в населенные пункты, где осталась жизнь – дома, животные, растущие в садах деревья, которые еще не знали, что обречены.</w:t>
      </w:r>
    </w:p>
    <w:p>
      <w:pPr>
        <w:pStyle w:val="BodyText"/>
      </w:pPr>
      <w:r>
        <w:t xml:space="preserve">Первые дни были полны тревоги и неясности, но времени на размышления не было – эвакуация населения, дезактивация, сопровождение колонн, работа в очагах заражения. С мая по август – самый острый, самый напряженный период. Это были недели, когда решалась судьба: либо мы остановим распространение, либо оно обернется катастрофой куда большего масштаба. Мы понимали: цена ошибки – жизнь всего живого.</w:t>
      </w:r>
    </w:p>
    <w:p>
      <w:pPr>
        <w:pStyle w:val="BodyText"/>
      </w:pPr>
      <w:r>
        <w:t xml:space="preserve">Я не считаю себя героем. Я просто делал то, что должен был сделать. Но если наш пример поможет кому-то понять цену жизни и ответственности – значит, все было не зря».</w:t>
      </w:r>
    </w:p>
    <w:p>
      <w:pPr>
        <w:pStyle w:val="BodyText"/>
      </w:pPr>
      <w:r>
        <w:rPr>
          <w:bCs/>
          <w:b/>
        </w:rPr>
        <w:t xml:space="preserve">Сергей Глазунов, обработчик технического имущества и ремфонда 4 разряда Спецпредприятия Москвы</w:t>
      </w:r>
    </w:p>
    <w:p>
      <w:pPr>
        <w:pStyle w:val="BodyText"/>
      </w:pPr>
      <w:r>
        <w:t xml:space="preserve">Сергей попал в зону позже, 1 октября 1986 года, но память о тех днях не стирается. Он патрулировал периметр в Гомельской области, охраняя территорию от проникновения. Работа в условиях невидимой радиации без привычных признаков опасности требовала предельной дисциплины. Он стал свидетелем тушения реактора – вертолеты сбрасывали песок и бор, пытаясь остановить катастрофу. Награжден медалью «За спасение погибавших», почетным знаком «Участник ликвидации последствий аварии на Чернобыльской АЭС».</w:t>
      </w:r>
    </w:p>
    <w:p>
      <w:pPr>
        <w:pStyle w:val="BodyText"/>
      </w:pPr>
      <w:r>
        <w:t xml:space="preserve">«1 октября мы прибыли в Гомельскую область – патрулировать, охранять периметр. Тогда мы еще многого не понимали. Ожидали увидеть опасность в привычном виде – что-то яркое, едкое. Но радиация была невидимой. Она не пахла, не обжигала – просто была рядом и оседала на кожу, одежду, в легкие. Я видел, как дымится реактор, как вертолеты сбрасывают песок и бор, чтобы погасить очаг. Эти картины невозможно забыть. Они как напоминание о человеческой храбрости и хрупкости жизни. И я верю, что память – это не только про прошлое. Это еще и про будущее. Пока мы помним, у нас есть шанс не повторить ошибок и быть человечнее друг к другу».</w:t>
      </w:r>
    </w:p>
    <w:p>
      <w:pPr>
        <w:pStyle w:val="BodyText"/>
      </w:pPr>
      <w:r>
        <w:rPr>
          <w:bCs/>
          <w:b/>
        </w:rPr>
        <w:t xml:space="preserve">Сергей Буслюк, авиационный техник по радиооборудованию Московского авиационного центра</w:t>
      </w:r>
    </w:p>
    <w:p>
      <w:pPr>
        <w:pStyle w:val="BodyText"/>
      </w:pPr>
      <w:r>
        <w:t xml:space="preserve">Сергей попал в Чернобыль 10 мая с последней партией вертолетов из Учебного центра города Торжок, в котором в то время служил, и пробыл в зоне радиации целый месяц.</w:t>
      </w:r>
    </w:p>
    <w:p>
      <w:pPr>
        <w:pStyle w:val="BodyText"/>
      </w:pPr>
      <w:r>
        <w:t xml:space="preserve">«Это было выходное воскресное утро. Мы с женой обычно ходили на рынок за продуктами, но нашу эскадрилью подняли по тревоге. Мы думали, что это учебный сбор, но оказалось, что ситуация серьезная. Вертолеты незамедлительно вылетели в Черниговский район, и за ними последовали техники. Я поехал в Чернобыль с последней командой специалистов и пробыл в зоне радиации целый месяц.</w:t>
      </w:r>
    </w:p>
    <w:p>
      <w:pPr>
        <w:pStyle w:val="BodyText"/>
      </w:pPr>
      <w:r>
        <w:t xml:space="preserve">Мы базировались в городе Обруч, где находился лагерь по обслуживанию вертолетов. Наша задача заключалась в том, чтобы поливать дороги и дома в Припяти сахарной патокой – она прибивала радиоактивную пыль к земле. Всем авиатехникам выдали приборы-накопители, которые фиксировали ежедневную дозу радиации. Страшно было наблюдать за увеличением уровня облучения, но, к счастью, мы не чувствовали никаких изменений в самочувствии. На здоровье никто не жаловался, да и времени на это не было.</w:t>
      </w:r>
    </w:p>
    <w:p>
      <w:pPr>
        <w:pStyle w:val="BodyText"/>
      </w:pPr>
      <w:r>
        <w:t xml:space="preserve">В день трагедии никто не думал, что Чернобыль останется с нами навсегда. Память о тех минутах, днях и месяцах, проведенных в зоне аварии, и о потерянных людях – не отпускает. Чернобыльская трагедия живет в каждом, кто прошел через нее, и подвиг героев-чернобыльцев всегда будет служить образцом героизма и преданности Родине. Авария на Чернобыльской АЭС останется горьким напоминанием о том, что мир очень хрупкий и его нужно беречь».</w:t>
      </w:r>
    </w:p>
    <w:p>
      <w:pPr>
        <w:pStyle w:val="BodyText"/>
      </w:pPr>
      <w:r>
        <w:rPr>
          <w:bCs/>
          <w:b/>
        </w:rPr>
        <w:t xml:space="preserve">Владимир Макеев, главный специалист по гражданской обороне Московского авиационного центра</w:t>
      </w:r>
    </w:p>
    <w:p>
      <w:pPr>
        <w:pStyle w:val="BodyText"/>
      </w:pPr>
      <w:r>
        <w:t xml:space="preserve">После окончания учебы в 1986 году Владимира направили на службу. Там, в отдельном механизированном полку гражданской обороны, он и узнал о произошедшей катастрофе. В Припяти он находился восемь суток, измеряя уровень радиации в разных точках города. Спустя время Макеева наградили государственной наградой СССР – медалью «За отличие в воинской службе» I степени. По его словам, он до сих пор отчетливо помнит то время и ежегодно встречается с теми, кто с ним его разделил.</w:t>
      </w:r>
    </w:p>
    <w:p>
      <w:pPr>
        <w:pStyle w:val="BodyText"/>
      </w:pPr>
      <w:r>
        <w:t xml:space="preserve">«После окончания училища в 1986 году я служил в отдельном механизированном полку гражданской обороны. 26 апреля наш полк подняли по тревоге, организовали отряды и отправили в Чернобыль.</w:t>
      </w:r>
    </w:p>
    <w:p>
      <w:pPr>
        <w:pStyle w:val="BodyText"/>
      </w:pPr>
      <w:r>
        <w:t xml:space="preserve">Я был назначен командиром взвода радиационно-химической разведки и провел восемь дней в Припяти, измеряя уровень радиации в различных зонах города. Собранные данные мы передавали в штаб. Эти дни сопровождались постоянным риском для здоровья и неизвестностью… Тогда на всю жизнь я получил урок стойкости и выносливости. Самым сложным было проявлять мужество и не поддаваться панике, несмотря на высокие уровни радиации, которые мы фиксировали на дозиметрах.</w:t>
      </w:r>
    </w:p>
    <w:p>
      <w:pPr>
        <w:pStyle w:val="BodyText"/>
      </w:pPr>
      <w:r>
        <w:t xml:space="preserve">День аварии на Чернобыльской АЭС остается в памяти людей как символ общей боли и суровых уроков. Ликвидация последствий катастрофы стала временем сплочения, когда 600 тысяч человек, рискуя своими жизнями и здоровьем, сражались с невидимым врагом. Роль героев-чернобыльцев, которые проявили мужество и самопожертвование в ходе ликвидации последствий аварии, неоценима».</w:t>
      </w:r>
    </w:p>
    <w:p>
      <w:pPr>
        <w:pStyle w:val="BodyText"/>
      </w:pPr>
      <w:r>
        <w:t xml:space="preserve">Семь героев, семь разных историй, которые объединяет одно: верность долгу и служение своей Родине. Выражаем искренние слова благодарности всем ликвидаторам за их мужество, героизм и самопожертвование. Мы будем вечно помнить тот великий подвиг, который совершили для нас эти смелые и храбрые люди.</w:t>
      </w:r>
    </w:p>
    <w:p>
      <w:pPr>
        <w:pStyle w:val="BodyText"/>
      </w:pPr>
      <w:r>
        <w:br/>
      </w:r>
    </w:p>
    <w:p>
      <w:pPr>
        <w:pStyle w:val="BodyText"/>
      </w:pPr>
      <w:r>
        <w:t xml:space="preserve">Адрес страницы:</w:t>
      </w:r>
      <w:r>
        <w:t xml:space="preserve"> </w:t>
      </w:r>
      <w:hyperlink r:id="rId20">
        <w:r>
          <w:rPr>
            <w:rStyle w:val="Hyperlink"/>
          </w:rPr>
          <w:t xml:space="preserve">http://tsaricino.mos.ru/safety-and-security/gochs-i-pb-informiuet/detail/12938437.html</w:t>
        </w:r>
      </w:hyperlink>
    </w:p>
    <w:p>
      <w:pPr>
        <w:pStyle w:val="BodyText"/>
      </w:pPr>
      <w:hyperlink r:id="rId21">
        <w:r>
          <w:rPr>
            <w:rStyle w:val="Hyperlink"/>
          </w:rPr>
          <w:t xml:space="preserve">Управа района Царицыно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2938437.html" TargetMode="External" /></Relationships>
</file>

<file path=word/_rels/footnotes.xml.rels><?xml version="1.0" encoding="UTF-8"?><Relationships xmlns="http://schemas.openxmlformats.org/package/2006/relationships"><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29384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2025-04-28T23:47:49Z</dcterms:created>
  <dcterms:modified xsi:type="dcterms:W3CDTF">2025-04-28T23:47:49Z</dcterms:modified>
</cp:coreProperties>
</file>

<file path=docProps/custom.xml><?xml version="1.0" encoding="utf-8"?>
<Properties xmlns="http://schemas.openxmlformats.org/officeDocument/2006/custom-properties" xmlns:vt="http://schemas.openxmlformats.org/officeDocument/2006/docPropsVTypes"/>
</file>