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8f06dfe207cefcfdd20d7dacaed25c0899ce"/>
    <w:p>
      <w:pPr>
        <w:pStyle w:val="Heading3"/>
      </w:pPr>
      <w:r>
        <w:t xml:space="preserve">Столичные спасатели на воде рассказали о своих спортивных достижениях в Международный день спорта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Специалисты одного из учреждений Департамента по делам гражданской обороны, чрезвычайным ситуациям и пожарной безопасности города Москвы — о том, как участвуют в соревнованиях, находя в этом не только удовольствие, но и возможность самореализации.</w:t>
      </w:r>
    </w:p>
    <w:p>
      <w:pPr>
        <w:pStyle w:val="BodyText"/>
      </w:pPr>
      <w:r>
        <w:t xml:space="preserve">Международный день спорта был установлен с целью пропаганды здорового образа жизни и повышения осведомленности о пользе физической активности. В преддверии этого праздника поговорили о важной составляющей жизни специалистов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В Департаменте ГОЧСиПБ проходит множество различных спортивных мероприятий в рамках Спартакиады пожарно-спасательного гарнизона города Москвы и соревнованиях Спортивного общества «Динамо». Это троеборье, лыжные соревнования, легкая атлетика, турниры по бильярду, мини-футболу, плаванью, настольному теннису, «Спортивная семья» и многое другое. Специалисты московской службы спасения на воде регулярно участвуют в этих соревнованиях, становятся их призерами и победителями.</w:t>
      </w:r>
    </w:p>
    <w:p>
      <w:pPr>
        <w:pStyle w:val="BodyText"/>
      </w:pPr>
      <w:r>
        <w:t xml:space="preserve">По итогам XI ежегодных соревнованиях по Троеборью пожарных и спасателей 1 общекомандное место заняла Сборная команда поисково-спасательной станции «Ленинские горы», а в личном зачете Золото взял работник поисково-спасательной станции «Косино» Максм Славнов.</w:t>
      </w:r>
    </w:p>
    <w:p>
      <w:pPr>
        <w:pStyle w:val="BodyText"/>
      </w:pPr>
      <w:r>
        <w:t xml:space="preserve">В соревновании по плаванию спортивного общества «Динамо» территориального пожарно-спасательного гарнизона города Москвы приняли участие работники станций «Левобережная» и «Рублево». В составе Сборной команды «Местная организация №6» спасатели 1 класса Дмитрий Ухин и Андрей Ефремов завоевали бронзовые медали в общекомандном зачете, а также заняли третье место в эстафете 4х50 метров среди мужчин старше 40 лет.</w:t>
      </w:r>
    </w:p>
    <w:p>
      <w:pPr>
        <w:pStyle w:val="BodyText"/>
      </w:pPr>
      <w:r>
        <w:t xml:space="preserve">В турнире по бильярду честь Службы спасения на воде отстаивали работники поисково-спасательных станций «Ленинские горы» и «Озеро Бездонное». Так, спасатель 3 класса Алексей Белов завоевал бронзу в упорной борьбе.</w:t>
      </w:r>
    </w:p>
    <w:p>
      <w:pPr>
        <w:pStyle w:val="BodyText"/>
      </w:pPr>
      <w:r>
        <w:t xml:space="preserve">Алексей Белов, спасатель 3 класса</w:t>
      </w:r>
    </w:p>
    <w:p>
      <w:pPr>
        <w:pStyle w:val="BodyText"/>
      </w:pPr>
      <w:r>
        <w:rPr>
          <w:bCs/>
          <w:b/>
        </w:rPr>
        <w:t xml:space="preserve">«Играю в бильярд давно, но это мои вторые соревнования, и я рад такому высокому результату. Соперники попались сильные, но не непобедимые. Все же проиграл Чемпиону Москвы», – говорит Алексей.</w:t>
      </w:r>
    </w:p>
    <w:p>
      <w:pPr>
        <w:pStyle w:val="BodyText"/>
      </w:pPr>
      <w:r>
        <w:t xml:space="preserve">Дмитрий Чуносов, спасатель 1-го класса поисково-спасательной станции «Озеро Бездонное», напротив, принимает участие в таком соревновании впервые.</w:t>
      </w:r>
    </w:p>
    <w:p>
      <w:pPr>
        <w:pStyle w:val="BodyText"/>
      </w:pPr>
      <w:r>
        <w:t xml:space="preserve">Дмитрий Чуносов, спасатель 1 класса</w:t>
      </w:r>
    </w:p>
    <w:p>
      <w:pPr>
        <w:pStyle w:val="BodyText"/>
      </w:pPr>
      <w:r>
        <w:rPr>
          <w:bCs/>
          <w:b/>
        </w:rPr>
        <w:t xml:space="preserve">«Профессионально занимаюсь бильярдом лет пять, – рассказывает Дмитрий. – Но этот вид спорта мне нравится еще с раннего детства. Отец был болельщиком, смотрел турниры, а меня брал с собой. Всегда поражался тому, как у людей получается забить в такую маленькую лузу такой большой шар. А я вообще люблю делать многие вещи, которые не могут другие. В том числе – забивать большие шары в маленькие лузы (смеется).</w:t>
      </w:r>
    </w:p>
    <w:p>
      <w:pPr>
        <w:pStyle w:val="BodyText"/>
      </w:pPr>
      <w:r>
        <w:rPr>
          <w:bCs/>
          <w:b/>
        </w:rPr>
        <w:t xml:space="preserve">Была ли какая-то тактика? Наверное, была. Тактика поучаствовать, потому что это был мой первый в жизни турнир по бильярду. Я хотел понять, как вообще все проходит: эмоциональное состояние, настрой. Это оказалось не так страшно, как представлялось. Хотя, когда мне сказали, что в отборочном туре со мной играет победитель прошлогоднего соревнования, я начал немного мандражировать. Но все же из трех партий мне удалось выиграть одну. Результатом доволен, в следующем году обязательно буду снова участвовать».</w:t>
      </w:r>
    </w:p>
    <w:p>
      <w:pPr>
        <w:pStyle w:val="BodyText"/>
      </w:pPr>
      <w:r>
        <w:t xml:space="preserve">Спасатели на воде ведут активный образ жизни, занимаются различными видами спорта. Это неотъемлемая часть их жизни. Например, спасатель 1 класса поисково-спасательной станции «Борисовская» Алексей Юртаев более 20 лет занимался сноубордингом, катается на роликах, посвятил несколько лет виндсерфингу, увлекался сноукайтингом. Но настоящая страсть Алексея – парапланерный спорт.</w:t>
      </w:r>
    </w:p>
    <w:p>
      <w:pPr>
        <w:pStyle w:val="BodyText"/>
      </w:pPr>
      <w:r>
        <w:t xml:space="preserve">Алексей Юртаев, спасатель 1 класса</w:t>
      </w:r>
    </w:p>
    <w:p>
      <w:pPr>
        <w:pStyle w:val="BodyText"/>
      </w:pPr>
      <w:r>
        <w:rPr>
          <w:bCs/>
          <w:b/>
        </w:rPr>
        <w:t xml:space="preserve">«Свою первую медаль я получил в 2015 году на Чемпионате России в Крыму, – рассказывает спасатель. – Тогда я занял третье место в спорт классе. Уже несколько лет я выступаю за сборную Московской области, которая является одной из сильнейших в стране. Мы с командой стали чемпионами России в 2021 году, а в 2022 выиграли кубок России. Сейчас я вхожу в десятку сильнейших пилотов страны, на состязаниях всегда борюсь за медали».</w:t>
      </w:r>
    </w:p>
    <w:p>
      <w:pPr>
        <w:pStyle w:val="BodyText"/>
      </w:pPr>
      <w:r>
        <w:t xml:space="preserve">В марте 2025 году Алексей Юртаев занял первое место в личном зачете Всероссийского соревнования по парапланерному спорту «Кубок профессионалов Домбай 2025». Чемпионат проходил Карачаево-Черкесская Республике на горнолыжном курорте Домбай. В соревнованиях в дисциплине «параплан – маршрутный полет» приняли участие 22 спортсмена и 18 фрифлай-пилотов. Разыгрывалось 3 упражнения на дистанциях 58, 64 и 68 километров. Что бы победить, необходимо было на маршрутах пройти несколько поворотных точек по заданным координатам и достичь финиша первым.</w:t>
      </w:r>
    </w:p>
    <w:p>
      <w:pPr>
        <w:pStyle w:val="BodyText"/>
      </w:pPr>
      <w:r>
        <w:rPr>
          <w:bCs/>
          <w:b/>
        </w:rPr>
        <w:t xml:space="preserve">«Условия, в которых проходили полеты, были достаточно сложные – высокогорье, сильные ветра, восходящий и нисходящие потоки, турбулентность, – делится впечатлениями Алексей. – Не каждый пилот может справится в таких условиях с парапланом. В Домбае очень красивые пейзажи, безумно красивые горы. Это, безусловно, притягивает пилотов со всей страны приезжать сюда летать на параплане. Надеюсь в следующем году вернуться сюда и принять вновь участие в соревнованиях».</w:t>
      </w:r>
    </w:p>
    <w:p>
      <w:pPr>
        <w:pStyle w:val="BodyText"/>
      </w:pPr>
      <w:r>
        <w:t xml:space="preserve">Международный день спорта – это не только праздник физической активности, но и важная инициатива, направленная на создание более здорового и сплоченного общества. Он напоминает нам о том, что спорт – это не только соревнования, но и радость от движения, общения и достижения целей.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http://tsaricino.mos.ru/safety-and-security/gochs-i-pb-informiuet/detail/12932279.html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2025-04-24T07:25:47Z</dcterms:created>
  <dcterms:modified xsi:type="dcterms:W3CDTF">2025-04-24T07:25:47Z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