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c4984c21086242a7e1487b3b7f9fcb39d0a744"/>
    <w:p>
      <w:pPr>
        <w:pStyle w:val="Heading3"/>
      </w:pPr>
      <w:r>
        <w:t xml:space="preserve">«Мотивация одна – помогать»: в Учебном центре ГО и ЧС Москвы проходит обучение будущих спасателей-добровольцев</w:t>
      </w:r>
    </w:p>
    <w:p>
      <w:pPr>
        <w:pStyle w:val="FirstParagraph"/>
      </w:pPr>
      <w:r>
        <w:t xml:space="preserve">23.04.2025</w:t>
      </w:r>
    </w:p>
    <w:p>
      <w:pPr>
        <w:pStyle w:val="BodyText"/>
      </w:pPr>
      <w:r>
        <w:t xml:space="preserve">38 добровольцев трех общественных организаций столицы приступили к обучению в Учебно-методическом центре ГО и ЧС Москвы. Программа профессиональной подготовки спасателей-добровольцев предполагает 272 часа или 12 недель обучения, из которых почти половина – практические занятия.</w:t>
      </w:r>
    </w:p>
    <w:p>
      <w:pPr>
        <w:pStyle w:val="BodyText"/>
      </w:pPr>
      <w:r>
        <w:t xml:space="preserve">Добровольцы Московского «Всероссийского корпуса спасателей», студенческого пожарно-спасательного отряда «Феникс» и общественного поисково-спасательного отряда «СпасРезерв» приступили к обучению в столичном Учебном центре ГО и ЧС. Теорию будущие спасатели-добровольцы осваивают по вечерам в стенах Центра, практику же проходят по выходным дням на учебно-тренировочной площадке Департамента ГОЧСиПБ в Апаринках.</w:t>
      </w:r>
    </w:p>
    <w:p>
      <w:pPr>
        <w:pStyle w:val="BodyText"/>
      </w:pPr>
      <w:r>
        <w:t xml:space="preserve">Практические тренировки – это основа. Здесь слушатели учатся работать с аварийно-спасательным инструментом, пожарно-техническим вооружением и снаряжением, применяемым во время проведения аварийно-спасательных работ. Чтобы вовремя оказать помощь, спасатель-доброволец должен уверенно пользоваться пожарными лестницами, бензорезами разных модификаций, гидравлическими расширителями, насосными станциями, осветительными приборами. Опытные преподаватели учат подключать пожарные рукава, разбирать завалы, умело использовать альпинистское снаряжение и многому другому, без чего не обойтись спасателю. Не важно, работает ли специалист в столичном пожарно-спасательном гарнизоне или является членом добровольческого отряда – уровень подготовки должен быть высоким.</w:t>
      </w:r>
    </w:p>
    <w:p>
      <w:pPr>
        <w:pStyle w:val="BodyText"/>
      </w:pPr>
      <w:r>
        <w:rPr>
          <w:bCs/>
          <w:b/>
        </w:rPr>
        <w:t xml:space="preserve">«Сложно ли нашим слушателям? Безусловно. Плотный график, три месяца вечерних занятий с полной выкладкой</w:t>
      </w:r>
      <w:r>
        <w:t xml:space="preserve"> </w:t>
      </w:r>
      <w:r>
        <w:t xml:space="preserve">–</w:t>
      </w:r>
      <w:r>
        <w:t xml:space="preserve"> </w:t>
      </w:r>
      <w:r>
        <w:rPr>
          <w:bCs/>
          <w:b/>
        </w:rPr>
        <w:t xml:space="preserve">не каждый может выдержать,</w:t>
      </w:r>
      <w:r>
        <w:t xml:space="preserve"> </w:t>
      </w:r>
      <w:r>
        <w:t xml:space="preserve">– поделилась учебный мастер 1 категории отдела подготовки спасателей-добровольцев Учебного центра ГО и ЧС Москвы и заместитель начальника общественного поисково-спасательного отряда СпасРезерв Елена Шалимова. –</w:t>
      </w:r>
      <w:r>
        <w:t xml:space="preserve"> </w:t>
      </w:r>
      <w:r>
        <w:rPr>
          <w:bCs/>
          <w:b/>
        </w:rPr>
        <w:t xml:space="preserve">Несмотря на то, что я нахожусь внутри системы, до сих пор, к пришедшим к нам на обучение отношусь как к чуду. Ведь у каждого из них есть работа, семья, своя личная жизнь. Несмотря на трудности обучения, они проходят все необходимые этапы, получают заветную корочку и становятся спасателями-добровольцами. Зачем? Мотивация одна</w:t>
      </w:r>
      <w:r>
        <w:t xml:space="preserve"> </w:t>
      </w:r>
      <w:r>
        <w:t xml:space="preserve">–</w:t>
      </w:r>
      <w:r>
        <w:t xml:space="preserve"> </w:t>
      </w:r>
      <w:r>
        <w:rPr>
          <w:bCs/>
          <w:b/>
        </w:rPr>
        <w:t xml:space="preserve">помогать».</w:t>
      </w:r>
    </w:p>
    <w:p>
      <w:pPr>
        <w:pStyle w:val="BodyText"/>
      </w:pPr>
      <w:r>
        <w:t xml:space="preserve">Среди пришедших на обучение люди разных возрастов и профессий. Например, Дмитрий Климов – программист, любитель активного туризма. Будучи с женой на Камчатке, он познакомился с Анной – она оказалась добровольцем СпасРезерва. Общение переросло в крепкую дружбу, которая продолжилась и после туристического похода.</w:t>
      </w:r>
    </w:p>
    <w:p>
      <w:pPr>
        <w:pStyle w:val="BodyText"/>
      </w:pPr>
      <w:r>
        <w:rPr>
          <w:bCs/>
          <w:b/>
        </w:rPr>
        <w:t xml:space="preserve">«Аня много рассказывала нам о своем увлечении добровольческим движением. Я сразу заинтересовался,</w:t>
      </w:r>
      <w:r>
        <w:t xml:space="preserve"> </w:t>
      </w:r>
      <w:r>
        <w:t xml:space="preserve">– рассказывает Дмитрий. –</w:t>
      </w:r>
      <w:r>
        <w:t xml:space="preserve"> </w:t>
      </w:r>
      <w:r>
        <w:rPr>
          <w:bCs/>
          <w:b/>
        </w:rPr>
        <w:t xml:space="preserve">Я программист, но мне всегда хотелось состояться не только в профессии. Не знал, как это реализовать. К тому же, здесь была возможность научиться новому. Сначала просто слушал истории Анны, в которых, может, и не было героизма, но была реальная помощь людям и животным, а год назад со мной случилась ситуация, которая изменила мою жизнь».</w:t>
      </w:r>
    </w:p>
    <w:p>
      <w:pPr>
        <w:pStyle w:val="BodyText"/>
      </w:pPr>
      <w:r>
        <w:t xml:space="preserve">В январе 2024 года Дмитрию позвонила Анна и по-дружески попросила помощи – экипаж СпасРезерва был направлен на выезд в один из столичный районов, где помощь потребовалась собакам, попавшим в беду. Нужны были фонари, электричество и вода.</w:t>
      </w:r>
    </w:p>
    <w:p>
      <w:pPr>
        <w:pStyle w:val="BodyText"/>
      </w:pPr>
      <w:r>
        <w:rPr>
          <w:bCs/>
          <w:b/>
        </w:rPr>
        <w:t xml:space="preserve">«Мы с женой сорвались на помощь в момент. Место происшествия находилось недалеко от нас, добрались быстро. Холод был сильный, минус 20 точно. Бедняги застряли прочно, одна из собак примерзла к плите, что гораздо осложняло ее освобождение. Сердце разрывалось, когда слышали их плач. Я передал привезенное оборудование и сначала топтался рядом со спасателями, меня ведь никто не допускал к помощи – не обучен. Только через три часа всех удалось освободить из плена. Спасатели боялись, что примерзшее к плите животное погибнет, но обошлось </w:t>
      </w:r>
      <w:r>
        <w:rPr>
          <w:bCs/>
          <w:b/>
        </w:rPr>
        <w:softHyphen/>
      </w:r>
      <w:r>
        <w:rPr>
          <w:bCs/>
          <w:b/>
        </w:rPr>
        <w:t xml:space="preserve">– в ветеринарной клинике ее спасли от обморожения. Оказалось, собака по кличке Чернушка хорошо известна местным жителям. Она – местная кормилица, много лет выхаживает местных хвостиков.</w:t>
      </w:r>
    </w:p>
    <w:p>
      <w:pPr>
        <w:pStyle w:val="BodyText"/>
      </w:pPr>
      <w:r>
        <w:rPr>
          <w:bCs/>
          <w:b/>
        </w:rPr>
        <w:t xml:space="preserve">После этой истории, которая, уверен, не случайно произошла в моей жизни, я твердо решил быть спасателем-добровольцем</w:t>
      </w:r>
      <w:r>
        <w:t xml:space="preserve">.</w:t>
      </w:r>
      <w:r>
        <w:t xml:space="preserve"> </w:t>
      </w:r>
      <w:r>
        <w:rPr>
          <w:bCs/>
          <w:b/>
        </w:rPr>
        <w:t xml:space="preserve">Сейчас я в процессе обучения. Бывает сложно и усталость накатывает, но сомнений нет – после сдачи экзаменов я приду на смену в СпасРезерв», –</w:t>
      </w:r>
      <w:r>
        <w:t xml:space="preserve"> </w:t>
      </w:r>
      <w:r>
        <w:t xml:space="preserve">поделился своей историей Дмитрий Климов.</w:t>
      </w:r>
    </w:p>
    <w:p>
      <w:pPr>
        <w:pStyle w:val="BodyText"/>
      </w:pPr>
      <w:r>
        <w:t xml:space="preserve">Быть добровольцем сегодня – значит иметь активную гражданскую позицию, быть ответственным и неравнодушным. С 2007 года из стен Учебного центра ГО и ЧС Москвы выпустились более 1400 спасателей-добровольцев.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http://tsaricino.mos.ru/safety-and-security/gochs-i-pb-informiuet/detail/12932271.html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Царицыно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saricino.mos.ru" TargetMode="External" /><Relationship Type="http://schemas.openxmlformats.org/officeDocument/2006/relationships/hyperlink" Id="rId20" Target="http://tsaricino.mos.ru/safety-and-security/gochs-i-pb-informiuet/detail/1293227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saricino.mos.ru" TargetMode="External" /><Relationship Type="http://schemas.openxmlformats.org/officeDocument/2006/relationships/hyperlink" Id="rId20" Target="http://tsaricino.mos.ru/safety-and-security/gochs-i-pb-informiuet/detail/1293227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2025-04-24T07:25:17Z</dcterms:created>
  <dcterms:modified xsi:type="dcterms:W3CDTF">2025-04-24T07:25:17Z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