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уехать-или-остаться"/>
    <w:p>
      <w:pPr>
        <w:pStyle w:val="Heading3"/>
      </w:pPr>
      <w:r>
        <w:t xml:space="preserve">Уехать или остаться?</w:t>
      </w:r>
    </w:p>
    <w:p>
      <w:pPr>
        <w:pStyle w:val="FirstParagraph"/>
      </w:pPr>
      <w:r>
        <w:t xml:space="preserve">17.03.2025</w:t>
      </w:r>
    </w:p>
    <w:p>
      <w:pPr>
        <w:pStyle w:val="BodyText"/>
      </w:pPr>
      <w:r>
        <w:t xml:space="preserve">Дорожно-транспортное происшествие с участием пешехода – это огромный стресс для водителя.</w:t>
      </w:r>
    </w:p>
    <w:p>
      <w:pPr>
        <w:pStyle w:val="BodyText"/>
      </w:pPr>
      <w:r>
        <w:t xml:space="preserve">Даже если на первый взгляд человек не пострадал, впоследствии может ухудшиться самочувствие, а медицинский осмотр может выявить травмы. Да и не все водители знают, как правильно действовать в случае, если пешеход ушёл с места ДТП.</w:t>
      </w:r>
    </w:p>
    <w:p>
      <w:pPr>
        <w:pStyle w:val="BodyText"/>
      </w:pPr>
      <w:r>
        <w:t xml:space="preserve">В Службу 112 Москвы обратился мужчина. Он был очень взволнован и растерян:</w:t>
      </w:r>
    </w:p>
    <w:p>
      <w:pPr>
        <w:pStyle w:val="BodyText"/>
      </w:pPr>
      <w:r>
        <w:t xml:space="preserve">«Я сбил девушку! Она шла по «зебре», а я ехал в левой полосе, и фура справа перекрыла мне обзор. Я успел затормозить, но слегка задел девушку. Она даже по сторонам не смотрела, уткнулась в телефон, а потом просто взяла и ушла. А я остался на месте. Мне ГИБДД нужно вызывать?» – спрашивал он оператора.</w:t>
      </w:r>
    </w:p>
    <w:p>
      <w:pPr>
        <w:pStyle w:val="BodyText"/>
      </w:pPr>
      <w:r>
        <w:t xml:space="preserve">Как выяснилось, водитель даже догнал пострадавшую и сказал, что вызовет скорую, но девушка со словами «У меня всё нормально!» и продолжая смотреть в телефон, скрылась с места происшествия.</w:t>
      </w:r>
    </w:p>
    <w:p>
      <w:pPr>
        <w:pStyle w:val="BodyText"/>
      </w:pPr>
      <w:r>
        <w:t xml:space="preserve">Мужчина же поступил верно: вернулся к своему автомобилю и набрал номер «112», понимая, что ему ни в коем случае нельзя уезжать. В такой ситуации важно зафиксировать факт ДТП, чтобы потом не столкнуться с проблемами в случае, если…</w:t>
      </w:r>
    </w:p>
    <w:p>
      <w:pPr>
        <w:pStyle w:val="BodyText"/>
      </w:pPr>
      <w:r>
        <w:t xml:space="preserve">В другом случае водитель покинул место ДТП, не сообщив о нём, в то время как пострадавший пешеход на своих двоих добрался до дома, думая, что ничего страшного не произошло, а потом набрал номер «112»:</w:t>
      </w:r>
    </w:p>
    <w:p>
      <w:pPr>
        <w:pStyle w:val="BodyText"/>
      </w:pPr>
      <w:r>
        <w:t xml:space="preserve">«Меня сбила машина. Водитель остановился, помог подняться, спросил, как я себя чувствую, и предложил договориться на месте без вызова сотрудников ГИБДД и скорой. Я согласился, потому что чувствовал себя нормально, но сейчас понял, что совершил ошибку. У меня сильно распухла нога и продолжает отекать. На всякий случай я сфотографировал машину и номера».</w:t>
      </w:r>
    </w:p>
    <w:p>
      <w:pPr>
        <w:pStyle w:val="BodyText"/>
      </w:pPr>
      <w:r>
        <w:t xml:space="preserve">Оператор Службы 112 передал эти данные сотрудникам полиции, а к мужчине на дом вызвал скорую помощь.</w:t>
      </w:r>
    </w:p>
    <w:p>
      <w:pPr>
        <w:pStyle w:val="BodyText"/>
      </w:pPr>
      <w:r>
        <w:t xml:space="preserve">Думаем, теперь вы понимаете, в чём разница этих двух случаев и почему важно, вне зависимости от того, покинул второй участник место ДТП или нет, зафиксировать факт случившегося. Это нужно, чтобы обезопасить себя и не усугублять ситуацию, если наезд на пешехода вдруг произошёл по вашей вине. Разбираться в этих нюансах будут уже сотрудники полиции.</w:t>
      </w:r>
    </w:p>
    <w:p>
      <w:pPr>
        <w:pStyle w:val="BodyText"/>
      </w:pPr>
      <w:r>
        <w:t xml:space="preserve">Берегите себя, будьте внимательны на дороге и соблюдайте правила дорожного движения.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http://tsaricino.mos.ru/safety-and-security/gochs-i-pb-informiuet/detail/12859957.html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safety-and-security/gochs-i-pb-informiuet/detail/128599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safety-and-security/gochs-i-pb-informiuet/detail/128599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2025-03-17T11:26:47Z</dcterms:created>
  <dcterms:modified xsi:type="dcterms:W3CDTF">2025-03-17T11:26:47Z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