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852c2d1540ff839d60f6c1e3aebf9aef5297"/>
    <w:p>
      <w:pPr>
        <w:pStyle w:val="Heading3"/>
      </w:pPr>
      <w:r>
        <w:t xml:space="preserve">Лучший спасатель Московского авиационного центра рассказал о движении вперед и безграничных возможностях профессионального роста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В конкурсе профессионального мастерства Московского авиацентра 2024 года одержал победу сотрудник службы поискового и аварийно-спасательного обеспечения, спасатель 2 класса Владислав Аксенчик.</w:t>
      </w:r>
    </w:p>
    <w:p>
      <w:pPr>
        <w:pStyle w:val="BodyText"/>
      </w:pPr>
      <w:r>
        <w:t xml:space="preserve">Лучший спасатель столичного авиацентра Владислав Аксенчик работает в учреждении почти 4 года и все это время поражает коллег неутомимой самоотдачей в работе, пожарно-спасательном спорте и, конечно, неудержимому стремлению вперед. В интервью Владислав поделился секретами неиссякаемой энергии, рассказал, что повлияло на его профессиональную карьеру и что помогает сегодня не останавливаться на достигнутом.</w:t>
      </w:r>
    </w:p>
    <w:p>
      <w:pPr>
        <w:pStyle w:val="BodyText"/>
      </w:pPr>
      <w:r>
        <w:rPr>
          <w:bCs/>
          <w:b/>
        </w:rPr>
        <w:t xml:space="preserve">– Владислав, как Вы выбрали профессию? С чего начался Ваш путь к спасательному делу?</w:t>
      </w:r>
    </w:p>
    <w:p>
      <w:pPr>
        <w:pStyle w:val="BodyText"/>
      </w:pPr>
      <w:r>
        <w:t xml:space="preserve">– Я собирался попробовать себя в сфере IT-технологий или выбрать инженерию, но, закончив Московский институт стали и сплавов, понял, что офисная работа не для меня. Тем более, я всегда увлекался активными видами спорта: экстремальным катанием на роликовых коньках, скейтбордингом, паркуром. В итоге решил пойти по примеру отца, который в то время служил в Центре «Лидер». Устроился туда в отдел первоочередных аварийно-спасательных работ старшим инструктором-водолазом, но, поработав, решил, что хочу развиваться в спасательном деле. Так я устроился в аварийно-спасательный отряд столичного Пожарно-спасательного центра, где проработал три года.</w:t>
      </w:r>
    </w:p>
    <w:p>
      <w:pPr>
        <w:pStyle w:val="BodyText"/>
      </w:pPr>
      <w:r>
        <w:rPr>
          <w:bCs/>
          <w:b/>
        </w:rPr>
        <w:t xml:space="preserve">- Почему Вы выбрали авиацентр?</w:t>
      </w:r>
    </w:p>
    <w:p>
      <w:pPr>
        <w:pStyle w:val="BodyText"/>
      </w:pPr>
      <w:r>
        <w:t xml:space="preserve">– Из-за любви к новому. Работал под водой, на земле, нужно было освоить еще и небесную стихию. И здесь мне повезло. В подразделении авиацентра как раз было вакантное место. И сегодня в работе мне нравится все. Здорово, когда чувствуешь удовлетворение от выполненной сложной задачи, понимаешь, что сделал что-то важное для людей. Развиваешься, получаешь новый опыт, а потом можешь этим опытом поделиться с другими спасателями. Это очень достойная работа!</w:t>
      </w:r>
    </w:p>
    <w:p>
      <w:pPr>
        <w:pStyle w:val="BodyText"/>
      </w:pPr>
      <w:r>
        <w:rPr>
          <w:bCs/>
          <w:b/>
        </w:rPr>
        <w:t xml:space="preserve">– Десантирование с висящего в воздухе вертолета – это совсем непросто. С какими трудностями Вы столкнулись?</w:t>
      </w:r>
    </w:p>
    <w:p>
      <w:pPr>
        <w:pStyle w:val="BodyText"/>
      </w:pPr>
      <w:r>
        <w:t xml:space="preserve">– Мне не было сложно, так как мною двигал интерес к выбранному делу. Даже сам вертолет Ка-32 – раньше я с таким типом воздушного судна не сталкивался. Летал пару раз в Центре «Лидер» на Ми-26, Ми-8, но такого не встречал. Вертолет с двумя винтами покорил меня своей красотой. В Пожарно-спасательном центре я отучился на альпиниста и использовал знания на практике, но на вертолете совершенно все по-другому – свои нюансы и риски. Одно дело, когда я спускался с устойчивой конструкции, и другое, когда вертолет висит в воздухе. Особенно эта разница чувствуется при ветреной погоде.</w:t>
      </w:r>
    </w:p>
    <w:p>
      <w:pPr>
        <w:pStyle w:val="BodyText"/>
      </w:pPr>
      <w:r>
        <w:rPr>
          <w:bCs/>
          <w:b/>
        </w:rPr>
        <w:t xml:space="preserve">– Как быстро Вы освоили беспарашютное десантирование?</w:t>
      </w:r>
    </w:p>
    <w:p>
      <w:pPr>
        <w:pStyle w:val="BodyText"/>
      </w:pPr>
      <w:r>
        <w:t xml:space="preserve">– В авиацентре я прошел обучение и уже через несколько месяцев был допущен к практике. Первые мои спуски не забуду никогда (с восторгом)! Дождь, сильный ветер – мои любимые экстремальные условия (улыбается). Опыт я получил тогда довольно захватывающий. И огромное удовольствие. Как сейчас помню – застегиваю спусковое устройство, ступаю за борт и замечаю, что мгновение назад я был в воздухе на борту вертолета, как вдруг приближается земля. Это непередаваемое чувство. Впечатляющее и волнительное. Уже через 3-4 тренировки я познакомился со всеми спасателями, пилотами и чувствовал себя абсолютно уверенно.</w:t>
      </w:r>
    </w:p>
    <w:p>
      <w:pPr>
        <w:pStyle w:val="BodyText"/>
      </w:pPr>
      <w:r>
        <w:rPr>
          <w:bCs/>
          <w:b/>
        </w:rPr>
        <w:t xml:space="preserve">– Применяли ли Вы навыки беспарашютного десантирования в работе и с какими вызовами сталкиваетесь чаще всего?</w:t>
      </w:r>
    </w:p>
    <w:p>
      <w:pPr>
        <w:pStyle w:val="BodyText"/>
      </w:pPr>
      <w:r>
        <w:t xml:space="preserve">– В столице не было таких серьезных, сложных ситуаций, где понадобилась бы помощь нас, как «воздушных» спасателей. И слава Богу! Мы регулярно демонстрируем свои навыки на масштабных городских учениях, где спускаемся и на воду, и на лед, и на крыши специальных конструкций, разыгрывая сценарии различных происшествий. Например, в результате которых требуется спасение условных пострадавших там, где невозможно проехать транспорту или посадить вертолет. Мы тренируемся для того, чтобы всегда быть готовыми к любым ситуациям.</w:t>
      </w:r>
    </w:p>
    <w:p>
      <w:pPr>
        <w:pStyle w:val="BodyText"/>
      </w:pPr>
      <w:r>
        <w:t xml:space="preserve">На дежурствах вызовы бывают самые разные: это и ДТП, и пожары, и поиск потерявшихся в лесу, и социальная помощь – когда, к примеру, человек не открывает входную дверь и есть подозрение, что ему плохо. Часто помогаем и работникам «скорой», когда надо поднять тяжелого человека с пола и переложить на кровать или транспортировать его с верхних этажей в санитарную машину. Выезжаем обязательно и на происшествия, где работают наши экипажи – обеспечиваем безопасность полетов и заборов воды для ликвидации возгораний. Спасаем также и животных. В этих случаях мы используем в качестве транспорта специальный аварийно-спасательный автомобиль.</w:t>
      </w:r>
    </w:p>
    <w:p>
      <w:pPr>
        <w:pStyle w:val="BodyText"/>
      </w:pPr>
      <w:r>
        <w:rPr>
          <w:bCs/>
          <w:b/>
        </w:rPr>
        <w:t xml:space="preserve">– Вы работаете в авиацентре уже несколько лет. Ожидали ли Вы, что станете «лучшим спасателем»? Что можете сказать о своем личном росте и что изменилось за это время в самом отряде?</w:t>
      </w:r>
    </w:p>
    <w:p>
      <w:pPr>
        <w:pStyle w:val="BodyText"/>
      </w:pPr>
      <w:r>
        <w:t xml:space="preserve">– Это было неожиданно, но очень приятно, что мои заслуги отметили. Примером для меня служат старшие товарищи. В нашем деле есть спасатели, которым уже почти 50 лет, а они держат себя в форме, постоянно занимаются и могут дать фору многим молодым специалистам.</w:t>
      </w:r>
    </w:p>
    <w:p>
      <w:pPr>
        <w:pStyle w:val="BodyText"/>
      </w:pPr>
      <w:r>
        <w:t xml:space="preserve">Если сравнивать момент прихода в отряд, то, конечно, заметен значительный рост. Например, в плане профессиональной подготовки были пересмотрены некоторые протоколы аварийно-спасательных работ, усложнились и тренировки в воздухе. Появилось новое оснащение – электрические и гидравлические инструменты, современная аварийно-спасательная техника, внедряются передовые авиационно-спасательные технологии.</w:t>
      </w:r>
    </w:p>
    <w:p>
      <w:pPr>
        <w:pStyle w:val="BodyText"/>
      </w:pPr>
      <w:r>
        <w:t xml:space="preserve">Мы с ребятами, на мой взгляд, добились неплохих результатов и в спортивной жизни. Я, как капитан команды Московского авиационного центра, горжусь, что у нас есть и третьи, и вторые, и первые места по таким видам пожарно-спасательного спорта, как Пожарный олимп, Ликвидация последствий ДТП, Лучшее звено газодымозащитной службы, Чемпионат по многоборью спасателей и другие. До работы в авиацентре я набрал немалый опыт в профессиональном спорте, тренируясь бок о бок с чемпионами Москвы и России. Перенял у них определенные техники, специальные механизмы, которые начал передавать своим коллегам здесь. И особенно приятно, что этот труд стал приносить плоды.</w:t>
      </w:r>
    </w:p>
    <w:p>
      <w:pPr>
        <w:pStyle w:val="BodyText"/>
      </w:pPr>
      <w:r>
        <w:t xml:space="preserve">Кстати, в авиацентре я и сам активно начал уделять время спорту. Это не только прикладные виды соревнований Департамента ГОЧСиПБ, но и мои личные увлечения: каждый год катаюсь на сноуборде, уезжаю в Кировск, Хибины. Там интересные скоростные трассы, где я с удовольствием отрабатываю технику катания. Сейчас еще увлекся бегом с препятствиями.</w:t>
      </w:r>
    </w:p>
    <w:p>
      <w:pPr>
        <w:pStyle w:val="BodyText"/>
      </w:pPr>
      <w:r>
        <w:t xml:space="preserve">На реальных вызовах спортивная подготовка очень помогает. Потому что и лучше физически себя чувствуешь, и навыки новые приобретаешь, что дает возможность максимально эффективно выкладываться при ликвидации происшествий и спасении людей.</w:t>
      </w:r>
    </w:p>
    <w:p>
      <w:pPr>
        <w:pStyle w:val="BodyText"/>
      </w:pPr>
      <w:r>
        <w:rPr>
          <w:bCs/>
          <w:b/>
        </w:rPr>
        <w:t xml:space="preserve">– Влад, Вы не только стали больше внимания уделять спорту, но и участвуете в телевизионных проектах. Расскажи об этом опыте.</w:t>
      </w:r>
    </w:p>
    <w:p>
      <w:pPr>
        <w:pStyle w:val="BodyText"/>
      </w:pPr>
      <w:r>
        <w:t xml:space="preserve">– В один из телевизионных спортивных проектов я попал совершенно случайно (улыбается). Авторы передачи нашли через социальные сети сначала моего коллегу, а он уже перенаправил на меня. Я подумал, что надо соглашаться, ведь когда еще будет возможность получить такой необычный опыт, а еще посмотреть, как устроены телепередачи.</w:t>
      </w:r>
    </w:p>
    <w:p>
      <w:pPr>
        <w:pStyle w:val="BodyText"/>
      </w:pPr>
      <w:r>
        <w:t xml:space="preserve">Проект для меня продолжался два месяца – ноябрь, декабрь 2024 года. Было тяжело с точки зрения и времени, и затраченных сил. Ведь каждая съемка длилась не больше 20 минут, а находиться на площадке нужно было около суток. Грим, звук, расстановка камер, света – технические моменты занимали много часов. Если говорить о самих испытаниях, то они меня впечатлили необычностью. Кажется, что вроде бы простое задание, а в процессе начинаешь понимать, что нет – есть свои особенности. Одни задания и вовсе были похожи на каскадерские трюки, а другие были рассчитаны на преодоление психологических моментов – страха высоты, воды. Предлагались также состязания на силу и выносливость. Герои проекта все очень разные – это и олимпийские чемпионы, и профессиональные спортсмены, и блогеры, и пожарные, был и машинист метро.</w:t>
      </w:r>
    </w:p>
    <w:p>
      <w:pPr>
        <w:pStyle w:val="BodyText"/>
      </w:pPr>
      <w:r>
        <w:t xml:space="preserve">Изначально в проекте участвовало 110 человек. К 11 этапу из 14, до которого я дошел, осталось 24. Интересный получился опыт, и, конечно, я хотел бы попробовать еще испытать свои силы в подобных состязаниях.</w:t>
      </w:r>
    </w:p>
    <w:p>
      <w:pPr>
        <w:pStyle w:val="BodyText"/>
      </w:pPr>
      <w:r>
        <w:rPr>
          <w:bCs/>
          <w:b/>
        </w:rPr>
        <w:t xml:space="preserve">– При такой насыщенной жизни и работе Вы заканчиваете магистратуру по специальности «психология». Почему сделали такой выбор и что он дает для профессионального роста?</w:t>
      </w:r>
    </w:p>
    <w:p>
      <w:pPr>
        <w:pStyle w:val="BodyText"/>
      </w:pPr>
      <w:r>
        <w:t xml:space="preserve">– Недавно меня назначили заместителем старшего дежурной смены, в его отсутствие выполняю управленческие обязанности. Это значит, что на реальных происшествиях мне нужно распределять задачи между коллегами, знать их сильные и слабые стороны, отслеживать психологическое состояние, поддерживать в смене здоровые отношения. Также мне приходится общаться с пострадавшими на выездах – психология здесь необходима. Поэтому решил получить дополнительную профессию, чтобы выполнять свою работу на еще более высоком уровне.</w:t>
      </w:r>
    </w:p>
    <w:p>
      <w:pPr>
        <w:pStyle w:val="BodyText"/>
      </w:pPr>
      <w:r>
        <w:t xml:space="preserve">Сейчас, например, я могу легко отследить усталость специалиста и заменить его, прежде чем он совершит ошибку. Ведь мелочей в спасательной работе быть не может – должен быть четкий план действий и большая ответственность у каждого. Мы ежедневно тренируемся и отрабатываем наши действия на происшествии до автоматизма, учимся действовать слаженно и быстро.</w:t>
      </w:r>
    </w:p>
    <w:p>
      <w:pPr>
        <w:pStyle w:val="BodyText"/>
      </w:pPr>
      <w:r>
        <w:rPr>
          <w:bCs/>
          <w:b/>
        </w:rPr>
        <w:t xml:space="preserve">– Работа спасателя довольно тяжелая, да и Ваши увлечения требуют больших временных затрат. Как Вам удается отдыхать и где Вы наполняетесь энергией для новых свершений?</w:t>
      </w:r>
    </w:p>
    <w:p>
      <w:pPr>
        <w:pStyle w:val="BodyText"/>
      </w:pPr>
      <w:r>
        <w:t xml:space="preserve">– Спорт присутствует в моей жизни постоянно. Бег для меня – определенная медитация. Сейчас я, кстати, готовлюсь к своей первой гонке героев. Надо будет пробежать 8 километров общей дистанции и преодолеть 25 препятствий. Надеюсь завершить дистанцию с хорошим результатом.</w:t>
      </w:r>
    </w:p>
    <w:p>
      <w:pPr>
        <w:pStyle w:val="BodyText"/>
      </w:pPr>
      <w:r>
        <w:t xml:space="preserve">И, конечно, бесценно время, проведенное с семьей. Сын и жена поддерживают мои спортивные увлечения. В этом году, например, мы объездили всевозможные катки в Москве. Дома не сидим. Любим туристические походы, ходим по реке на байдарках. Этим летом выезжали в заповедник Карачаево-Черкесии – неделю жили в горах. У нас там есть свои места и туристические тропы. Сыну уже 6 лет, я научил его кататься на велосипеде, и мы вместе ходим тренироваться в беге с препятствиями – недалеко от дома есть замечательная трасса.</w:t>
      </w:r>
    </w:p>
    <w:p>
      <w:pPr>
        <w:pStyle w:val="BodyText"/>
      </w:pPr>
      <w:r>
        <w:t xml:space="preserve">Активная жизнь меня очень заряжает. Плюс само желание помогать людям придает много энергии и заставляет стремиться вперед. В ближайшее время я планирую защитить диплом, освоить дополнительные курсы первой помощи, прослушать новые лекции и семинары по аварийно-спасательному делу. Главное, чтобы времени на все хватило.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http://tsaricino.mos.ru/safety-and-security/gochs-i-pb-informiuet/detail/12859352.html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59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59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2025-05-01T02:43:53Z</dcterms:created>
  <dcterms:modified xsi:type="dcterms:W3CDTF">2025-05-01T02:43:53Z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