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74eecd5e5380fe5e9c4a66a79dd9684cbf35"/>
    <w:p>
      <w:pPr>
        <w:pStyle w:val="Heading3"/>
      </w:pPr>
      <w:r>
        <w:t xml:space="preserve">«Турнир, посвященный Дню Победы, наполнен особым смыслом»: состоялись XI ежегодные соревнования по спортивному троеборью среди пожарных и спасателей Департамента ГОЧСиПБ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На учебно-тренировочной площадке пожарных и спасателей Департамента по делам гражданской обороны, чрезвычайным ситуациям и пожарной безопасности города Москвы состоялись XI ежегодные соревнования, приуроченные к 80-летию победы в Великой Отечественной войне.</w:t>
      </w:r>
    </w:p>
    <w:p>
      <w:pPr>
        <w:pStyle w:val="BodyText"/>
      </w:pPr>
      <w:r>
        <w:t xml:space="preserve">Спортивное троеборье среди пожарных и спасателей проходило в течение двух дней. В первый день между собой состязались команды пожарно-спасательных отрядов столичного Пожарно-спасательного центра, а во второй участие в соревнованиях приняли спасатели Московского авиацентра, аварийно-спасательных отрядов ГКУ «ПСЦ» 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Перед началом соревнований выступили с напутственными словами, пожелав удачи и победы участникам состязаний, Александр Татьянкин, начальник службы обеспечения подготовки населения, обучения пожарных и спасателей Департамента ГОЧСиПБ, и Игорь Зиновьев, начальник отдела профессиональной подготовки Пожарно-спасательного центра Москвы.</w:t>
      </w:r>
    </w:p>
    <w:p>
      <w:pPr>
        <w:pStyle w:val="BodyText"/>
      </w:pPr>
      <w:r>
        <w:t xml:space="preserve">Программа Чемпионата по троеборью состояла из трех дисциплин: бег на 100 и 1 000 метров, а также подтягивание на перекладине. В ходе соревнований пожарные и спасатели демонстрировали скорость, силу и выносливость.</w:t>
      </w:r>
    </w:p>
    <w:p>
      <w:pPr>
        <w:pStyle w:val="BodyText"/>
      </w:pPr>
      <w:r>
        <w:t xml:space="preserve">Как отмечают сотрудники столичного авиацентра, их команда проявила себя с лучшей стороны, продемонстрировав профессиональные навыки и умения.</w:t>
      </w:r>
    </w:p>
    <w:p>
      <w:pPr>
        <w:pStyle w:val="BodyText"/>
      </w:pPr>
      <w:r>
        <w:rPr>
          <w:bCs/>
          <w:b/>
        </w:rPr>
        <w:t xml:space="preserve">«Я рад возможности участвовать в спортивных состязаниях,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–</w:t>
      </w:r>
      <w:r>
        <w:t xml:space="preserve"> </w:t>
      </w:r>
      <w:r>
        <w:t xml:space="preserve">поделился специалист службы поискового и аварийно-спасательного обеспечения Московского авиацентра Сергей Мостяков.</w:t>
      </w:r>
      <w:r>
        <w:t xml:space="preserve"> </w:t>
      </w:r>
      <w:r>
        <w:rPr>
          <w:iCs/>
          <w:i/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bCs/>
          <w:b/>
        </w:rPr>
        <w:t xml:space="preserve">Для нас это не просто борьба за призовые места, а возможность проверить свои силы и выявить, над чем нужно работать. Чемпионат по троеборью для нас это открытие профессионального сезона, который заряжает и дает мотивацию на весь год».</w:t>
      </w:r>
    </w:p>
    <w:p>
      <w:pPr>
        <w:pStyle w:val="BodyText"/>
      </w:pPr>
      <w:r>
        <w:t xml:space="preserve">Помимо проверки своих способностей и уровня натренированности, соревнования дают возможность московским пожарным и спасателям встретиться с коллегами из разных отрядов, обменяться опытом, приобрести новых друзей. И тогда дух соперничества отступает на второй план, ведь все участники связаны самым важным – спасательным делом!</w:t>
      </w:r>
    </w:p>
    <w:p>
      <w:pPr>
        <w:pStyle w:val="BodyText"/>
      </w:pPr>
      <w:r>
        <w:t xml:space="preserve">В этом году участники турнира почтили память героев Великой Отечественной войны.</w:t>
      </w:r>
    </w:p>
    <w:p>
      <w:pPr>
        <w:pStyle w:val="BodyText"/>
      </w:pPr>
      <w:r>
        <w:rPr>
          <w:bCs/>
          <w:b/>
        </w:rPr>
        <w:t xml:space="preserve">«Для меня участие в соревнованиях в этом году – это не просто проверка своих сил и навыков, но и возможность вспомнить тех, кто отдал свои жизни за нашу Родину. Турнир, посвященный Дню Победы, наполнен особым смыслом. Он напоминает о подвиге наших предков, о мужестве и стойкости людей, защищавших Родину. Мы, как спасатели, стремимся не только к физическому совершенству, но и к тому, чтобы быть достойными их наследия. Я горжусь тем, что могу быть частью команды, которая помнит о значимости нашей истории. Каждый забег, каждое подтягивание – это шаг к тому, чтобы стать лучше как в спорте, так и в нашей работе»,</w:t>
      </w:r>
      <w:r>
        <w:t xml:space="preserve"> </w:t>
      </w:r>
      <w:r>
        <w:t xml:space="preserve">– поделился специалист службы поискового и аварийно-спасательного обеспечения Московского авиацентра Александр Климанов.</w:t>
      </w:r>
    </w:p>
    <w:p>
      <w:pPr>
        <w:pStyle w:val="BodyText"/>
      </w:pPr>
      <w:r>
        <w:t xml:space="preserve">По итогам XI ежегодных соревнований по спортивному троеборью среди пожарных и спасателей Департамента ГОЧСиПБ места распределись следующим образом.</w:t>
      </w:r>
      <w:r>
        <w:br/>
      </w:r>
      <w:r>
        <w:br/>
      </w:r>
      <w:r>
        <w:rPr>
          <w:bCs/>
          <w:b/>
        </w:rPr>
        <w:t xml:space="preserve">Лучшими подразделениями по результатам соревнований первого дня стали:</w:t>
      </w:r>
    </w:p>
    <w:p>
      <w:pPr>
        <w:pStyle w:val="BodyText"/>
      </w:pPr>
      <w:r>
        <w:t xml:space="preserve">1 место – пожарно-спасательный отряд №204 ГКУ «ПСЦ»</w:t>
      </w:r>
    </w:p>
    <w:p>
      <w:pPr>
        <w:pStyle w:val="BodyText"/>
      </w:pPr>
      <w:r>
        <w:t xml:space="preserve">2 место – пожарно-спасательный отряд №206 ГКУ «ПСЦ»</w:t>
      </w:r>
    </w:p>
    <w:p>
      <w:pPr>
        <w:pStyle w:val="BodyText"/>
      </w:pPr>
      <w:r>
        <w:t xml:space="preserve">3 место – пожарно-спасательный отряд №214 ГКУ «ПСЦ»</w:t>
      </w:r>
    </w:p>
    <w:p>
      <w:pPr>
        <w:pStyle w:val="BodyText"/>
      </w:pPr>
      <w:r>
        <w:rPr>
          <w:bCs/>
          <w:b/>
        </w:rPr>
        <w:t xml:space="preserve">В индивидуальном зачете пьедестал заняли:</w:t>
      </w:r>
    </w:p>
    <w:p>
      <w:pPr>
        <w:pStyle w:val="BodyText"/>
      </w:pPr>
      <w:r>
        <w:t xml:space="preserve">1 место – Сергей Кульнев, пожарно-спасательный отряд №214 ГКУ «ПСЦ»</w:t>
      </w:r>
    </w:p>
    <w:p>
      <w:pPr>
        <w:pStyle w:val="BodyText"/>
      </w:pPr>
      <w:r>
        <w:t xml:space="preserve">2 место – Александр Абакумов, пожарно-спасательный отряд №211 ГКУ «ПСЦ»</w:t>
      </w:r>
    </w:p>
    <w:p>
      <w:pPr>
        <w:pStyle w:val="BodyText"/>
      </w:pPr>
      <w:r>
        <w:t xml:space="preserve">3 место – Чиботарь Александру, пожарно-спасательный отряд №214 ГКУ «ПСЦ»</w:t>
      </w:r>
      <w:r>
        <w:br/>
      </w:r>
      <w:r>
        <w:t xml:space="preserve"> </w:t>
      </w:r>
      <w:r>
        <w:rPr>
          <w:bCs/>
          <w:b/>
          <w:bCs/>
          <w:b/>
        </w:rPr>
        <w:t xml:space="preserve">Лучшими подразделениями по результатам соревнований второго дня стали:</w:t>
      </w:r>
    </w:p>
    <w:p>
      <w:pPr>
        <w:pStyle w:val="BodyText"/>
      </w:pPr>
    </w:p>
    <w:p>
      <w:pPr>
        <w:pStyle w:val="BodyText"/>
      </w:pPr>
      <w:r>
        <w:t xml:space="preserve">1 место – сборная команда поисково-спасательной станции «Ленинские горы» ГКУ «МГПСС»</w:t>
      </w:r>
    </w:p>
    <w:p>
      <w:pPr>
        <w:pStyle w:val="BodyText"/>
      </w:pPr>
      <w:r>
        <w:t xml:space="preserve">2 место – пожарно-спасательный отряд №305 ГКУ «ПСЦ»</w:t>
      </w:r>
    </w:p>
    <w:p>
      <w:pPr>
        <w:pStyle w:val="BodyText"/>
      </w:pPr>
      <w:r>
        <w:t xml:space="preserve">3 место – пожарно-спасательный отряд №218 ГКУ «ПСЦ»</w:t>
      </w:r>
    </w:p>
    <w:p>
      <w:pPr>
        <w:pStyle w:val="BodyText"/>
      </w:pPr>
      <w:r>
        <w:t xml:space="preserve">Иван Беляев из сборной команды поисково-спасательной станции «Ленинские горы» поделился впечатлениями после победы своей команды:</w:t>
      </w:r>
      <w:r>
        <w:t xml:space="preserve"> </w:t>
      </w:r>
      <w:r>
        <w:rPr>
          <w:bCs/>
          <w:b/>
        </w:rPr>
        <w:t xml:space="preserve">«Все очень понравилось. Организация на высшем уровне и достойные соперники. Уже четвертый раз принимаю участие в таких соревнованиях. В прошлом году наша команда тоже заняла первое место. Сегодня повторить успех прошлого года было не так сложно – помогают ежедневные тренировки, которые стали уже образом жизни».</w:t>
      </w:r>
    </w:p>
    <w:p>
      <w:pPr>
        <w:pStyle w:val="BodyText"/>
      </w:pPr>
      <w:r>
        <w:rPr>
          <w:bCs/>
          <w:b/>
        </w:rPr>
        <w:t xml:space="preserve">В индивидуальном зачете второго дня пьедестал заняли:</w:t>
      </w:r>
    </w:p>
    <w:p>
      <w:pPr>
        <w:pStyle w:val="BodyText"/>
      </w:pPr>
      <w:r>
        <w:t xml:space="preserve">1 место – Максим Славнов, сборная команда поисково-спасательной станции «Ленинские горы» ГКУ «МГПСС»</w:t>
      </w:r>
    </w:p>
    <w:p>
      <w:pPr>
        <w:pStyle w:val="BodyText"/>
      </w:pPr>
      <w:r>
        <w:t xml:space="preserve">2 место – Данила Турецков, сборная команда поисково-спасательной станции «Серебряный Бор» ГКУ «МГПСС»</w:t>
      </w:r>
    </w:p>
    <w:p>
      <w:pPr>
        <w:pStyle w:val="BodyText"/>
      </w:pPr>
      <w:r>
        <w:t xml:space="preserve">3 место – Дмитрий Дубровин, пожарно-спасательный отряд №210 ГКУ «ПСЦ»</w:t>
      </w:r>
    </w:p>
    <w:p>
      <w:pPr>
        <w:pStyle w:val="BodyText"/>
      </w:pPr>
      <w:r>
        <w:rPr>
          <w:bCs/>
          <w:b/>
        </w:rPr>
        <w:t xml:space="preserve">«Второй год принимаю участие в троеборье. В прошлом году тоже занял первое место в личном зачете. Таких высоких результатов удается достигать благодаря тому, что постоянно поддерживаю себя в форме. Но могу сказать, что тут очень достойная конкуренция. Мне кажется, в этом году соперники стали еще сильнее. Из трех дисциплин для меня сложнее всего был бег на сто метров – пробежал чуть хуже, чем в прошлом году»,</w:t>
      </w:r>
      <w:r>
        <w:t xml:space="preserve"> </w:t>
      </w:r>
      <w:r>
        <w:t xml:space="preserve">– поделился Максим Славнов, спасатель 1 класса поисково-спасательной станции «Косино» ГКУ «МГПСС».</w:t>
      </w:r>
    </w:p>
    <w:p>
      <w:pPr>
        <w:pStyle w:val="BodyText"/>
      </w:pPr>
      <w:r>
        <w:t xml:space="preserve">По словам Александра Шальнова, спасателя службы поискового и аварийно-спасательного обеспечения Московского авиацентра, на соревновании по троеборью всегда приятно оценить уровень своей подготовки перед одним из главных испытаний для всех спасателей столицы – многоборье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http://tsaricino.mos.ru/safety-and-security/gochs-i-pb-informiuet/detail/12849543.html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49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49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2025-03-11T07:24:46Z</dcterms:created>
  <dcterms:modified xsi:type="dcterms:W3CDTF">2025-03-11T07:24:46Z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