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4860d755991c8656e1eea4f565332f6471572"/>
    <w:p>
      <w:pPr>
        <w:pStyle w:val="Heading3"/>
      </w:pPr>
      <w:r>
        <w:t xml:space="preserve">20 лет на страже безопасности Москвы: первые подразделения Пожарно-спасательного центра отмечают свой юбилей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25 февраля 2005 года распоряжением Правительства Москвы были созданы специализированные пожарно-спасательные отряды, главными задачами которых являлись тушение пожаров и ликвидация происшествий в подземных сооружениях и тоннелях города.</w:t>
      </w:r>
    </w:p>
    <w:p>
      <w:pPr>
        <w:pStyle w:val="BodyText"/>
      </w:pPr>
      <w:r>
        <w:t xml:space="preserve">На территории Юго-восточного административного округа столицы в 2005 году безопасность Лефортовского тоннеля обеспечивали пожарно-спасательные отряды №201 и №202, а Гагаринская транспортная развязка в Центральном административном округе стала зоной ответственности ПСО №203. Именно эти подразделения спустя три года станут основой для создания нового аварийно-спасательного формирования – Пожарно-спасательного центра Москвы. С этих трех отрядов началась история учреждения и совершенно новая эпоха комплексной безопасности столицы.</w:t>
      </w:r>
    </w:p>
    <w:p>
      <w:pPr>
        <w:pStyle w:val="BodyText"/>
      </w:pPr>
      <w:r>
        <w:t xml:space="preserve">Пожарно-спасательный отряд №201 обеспечивает пожарную безопасность района Лефортово с населением более 100 тысяч человек. Подразделение укомплектовано современными пожарно-спасательным оборудованием и техникой, что вместе с высоким профессионализмом личного состава позволяет решать задачи любой сложности. На вооружении отряда стоят автоцистерна, пожарный автокран и автомобиль газодымозащитной службы.</w:t>
      </w:r>
    </w:p>
    <w:p>
      <w:pPr>
        <w:pStyle w:val="BodyText"/>
      </w:pPr>
      <w:r>
        <w:t xml:space="preserve">На сегодняшний день в отряде трудятся свыше 60 пожарных, более трети коллектива отмечены различными государственными наградами. Руководит подразделением опытный огнеборец Денис Чиркин.</w:t>
      </w:r>
    </w:p>
    <w:p>
      <w:pPr>
        <w:pStyle w:val="BodyText"/>
      </w:pPr>
      <w:r>
        <w:rPr>
          <w:bCs/>
          <w:b/>
        </w:rPr>
        <w:t xml:space="preserve">«В пожарном деле я с 1996 года. Пожарно-спасательный отряд №201 я возглавил в прошлом году. Любому руководителю нужно быть более гибким с людьми, устанавливать по-настоящему доброжелательные отношения, чтобы в коллективе была здоровая атмосфера. В пожарном деле жизненно важно, чтобы коллеги доверяли друг другу и могли рассчитывать на помощь товарища. Я считаю, что в нашем коллективе это все есть»</w:t>
      </w:r>
      <w:r>
        <w:t xml:space="preserve">, – рассказал Денис Владимирович.</w:t>
      </w:r>
    </w:p>
    <w:p>
      <w:pPr>
        <w:pStyle w:val="BodyText"/>
      </w:pPr>
      <w:r>
        <w:t xml:space="preserve">Комплексную безопасность одной из важнейших транспортных артерий столицы – трехкилометрового тоннеля со стороны Спартаковской площади, обеспечивают работники пожарно-спасательного отряда №202, который расположен в Басманном районе. В зону выезда отряда входят территории с населением более 100 тысяч человек. Подразделением почти 15 лет бессменно руководит Александр Бородин.</w:t>
      </w:r>
    </w:p>
    <w:p>
      <w:pPr>
        <w:pStyle w:val="BodyText"/>
      </w:pPr>
      <w:r>
        <w:rPr>
          <w:bCs/>
          <w:b/>
        </w:rPr>
        <w:t xml:space="preserve">«Свою карьеру в Пожарно-спасательном центре я начинал в 2009 году. Сначала был заместителем начальника ПСО №203, а в 2010 году возглавил ПСО №202. Искренне горжусь своим коллективом. За многие годы работы наши пожарные ликвидировали последствия сложных происшествий не только на территории столицы, но и за ее пределами. Всегда оперативно и профессионально исполняли свой долг. У нас здесь самый лучший коллектив, где царят взаимовыручка и взаимопонимание. Мне нравится работать здесь на благо столицы, так что буду трудиться и дальше»</w:t>
      </w:r>
      <w:r>
        <w:t xml:space="preserve">, – поделился Александр Бородин.</w:t>
      </w:r>
    </w:p>
    <w:p>
      <w:pPr>
        <w:pStyle w:val="BodyText"/>
      </w:pPr>
      <w:r>
        <w:t xml:space="preserve">Под управлением Александра Викторовича находится свыше 60 пожарных, более 70% личного состава отмечены различными государственными наградами, а работник Илья Кузнецов – званием «Почётный пожарный города Москвы».</w:t>
      </w:r>
    </w:p>
    <w:p>
      <w:pPr>
        <w:pStyle w:val="BodyText"/>
      </w:pPr>
      <w:r>
        <w:t xml:space="preserve">На вооружении пожарно-спасательного отряда стоят две автоцистерны и два автомобиля пожарных специальной резки «Кобра». Кстати, именно на базе ПСО №202 появилась первая в Москве система пожаротушения с гидроабразивной резкой «Кобра». На ней проводилось обучение, издавались методические рекомендации по тактике тушения пожаров и отрабатывалась методика работы на данном автомобиле. В дальнейшем во всех округах Москвы появились автоцистерны с установкой «Кобра».</w:t>
      </w:r>
    </w:p>
    <w:p>
      <w:pPr>
        <w:pStyle w:val="BodyText"/>
      </w:pPr>
      <w:r>
        <w:t xml:space="preserve">Пожарно-спасательный отряд №203 базируется в районе Третьего транспортного кольца. Огнеборцы подразделения обеспечивают пожарную безопасность Донского района с населением более 50 тысяч человек. Это один из самых больших по численности личного состава отрядов в Пожарно-спасательном центре. Руководит подразделением Александр Иткин, под его началом находятся 90 огнеборцев. 23 работника отряда отмечены различными государственными наградами, а пожарный Виталий Куликов удостоен звания «Почётный пожарный города Москвы».</w:t>
      </w:r>
    </w:p>
    <w:p>
      <w:pPr>
        <w:pStyle w:val="BodyText"/>
      </w:pPr>
      <w:r>
        <w:t xml:space="preserve">Как и другие подразделения Пожарно-спасательного центра, ПСО №203 укомплектован современной техникой: две автоцистерны, автомобиль пожарный специальной резки «Кобра» и автомобиль газодымозащитной службы.</w:t>
      </w:r>
    </w:p>
    <w:p>
      <w:pPr>
        <w:pStyle w:val="BodyText"/>
      </w:pPr>
      <w:r>
        <w:t xml:space="preserve">Команда ПСО №203 неоднократно становилась призером соревнований на звание «Лучшее звено газодымозащитной службы», защищая честь Пожарно-спасательного центра на состязаниях различного уровня.</w:t>
      </w:r>
    </w:p>
    <w:p>
      <w:pPr>
        <w:pStyle w:val="BodyText"/>
      </w:pPr>
      <w:r>
        <w:rPr>
          <w:bCs/>
          <w:b/>
        </w:rPr>
        <w:t xml:space="preserve">«Я возглавил отряд в 2020 году и искренне могу сказать, что мне по-настоящему повезло. Здесь очень хороший и мотивированный коллектив, который никогда не подводит ни меня, ни друг друга. За эти пять лет была проделана большая работа. Своим достижением в качестве руководителя я считаю победу нашего звена газодымозащитной службы на Всероссийских соревнованиях в 2023 году»,</w:t>
      </w:r>
      <w:r>
        <w:t xml:space="preserve"> </w:t>
      </w:r>
      <w:r>
        <w:t xml:space="preserve">– с улыбкой отметил Александр Иткин.</w:t>
      </w:r>
    </w:p>
    <w:p>
      <w:pPr>
        <w:pStyle w:val="BodyText"/>
      </w:pPr>
      <w:r>
        <w:t xml:space="preserve">Уже два десятилетия ПСО №201, ПСО №202 и ПСО №203 обеспечивают комплексную безопасность жителей и гостей Москвы. Для столицы эти подразделения стали надежным щитом от любых угроз и происшествий, а для Пожарно-спасательного центра – настоящей гордостью и доказательством высочайшего профессионализма московских пожарных.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http://tsaricino.mos.ru/safety-and-security/gochs-i-pb-informiuet/detail/12827038.html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7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7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2025-08-03T09:33:47Z</dcterms:created>
  <dcterms:modified xsi:type="dcterms:W3CDTF">2025-08-03T09:33:47Z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