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тям-об-огне"/>
    <w:p>
      <w:pPr>
        <w:pStyle w:val="Heading3"/>
      </w:pPr>
      <w:r>
        <w:t xml:space="preserve">Детям об огне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rPr>
          <w:bCs/>
          <w:b/>
        </w:rPr>
        <w:t xml:space="preserve">Как обезопасить детей от огня? Лучше всего рассказать им, какую опасность таит он в себе, если быть неосторожным и играть с ним.</w:t>
      </w:r>
    </w:p>
    <w:p>
      <w:pPr>
        <w:pStyle w:val="BodyText"/>
      </w:pPr>
      <w:r>
        <w:t xml:space="preserve">Поэтому работники пожарно-спасательного отряда №203 ГКУ «ПСЦ» на постоянной основе проводят беседу не только со школьниками, но и с ребятами дошкольного возраста на тему: «Пожарная безопасность».</w:t>
      </w:r>
    </w:p>
    <w:p>
      <w:pPr>
        <w:pStyle w:val="BodyText"/>
      </w:pPr>
      <w:r>
        <w:t xml:space="preserve">Малышам в игровой форме разъясняют, какие правила необходимо соблюдать, чтобы не допустить возникновения пожара. Именно в этом возрасте дети лучше усваивают новые правила и, играя, стараются выполнить все задания. В ходе беседы все хором охотно рассказывают, какие правила пожарной безопасности они уже знают. Заместитель начальника ПСО№203 Олег Тетерюков рассказывал о правильных действиях во время пожара и напомнил детям к чему может привести баловство со спичками.</w:t>
      </w:r>
    </w:p>
    <w:p>
      <w:pPr>
        <w:pStyle w:val="BodyText"/>
      </w:pPr>
      <w:r>
        <w:t xml:space="preserve">Пожарный и дети хором проговорили номера телефонов экстренных служб 101, 112.</w:t>
      </w:r>
    </w:p>
    <w:p>
      <w:pPr>
        <w:pStyle w:val="BodyText"/>
      </w:pPr>
      <w:r>
        <w:t xml:space="preserve">— Дошкольники – это маленькие первооткрыватели. Желание постоянно познавать мир зачастую сталкивает их с реальными опасностями, и одна из них – угроза пожара. У многих малышей отсутствуют навыки правильного поведения в опасных ситуациях. Наша главная задача давать малышам прочные знания о правилах пожарной безопасности, которые помогут сохранить им здоровье, а, возможно, и жизнь, — рассказывает пожарный ПСО№203 Олег.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http://tsaricino.mos.ru/safety-and-security/gochs-i-pb-informiuet/detail/12778513.html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85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safety-and-security/gochs-i-pb-informiuet/detail/127785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2025-05-03T03:20:37Z</dcterms:created>
  <dcterms:modified xsi:type="dcterms:W3CDTF">2025-05-03T03:20:37Z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