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97bca6983bb9b61e75057f3170c34755915d3"/>
    <w:p>
      <w:pPr>
        <w:pStyle w:val="Heading3"/>
      </w:pPr>
      <w:r>
        <w:t xml:space="preserve">Они постоянно в движении и в своей работе встречают огромное количество самых разных людей.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В любую погоду и время года они спешат к вам, чтобы доставить ваш заказ. Сегодня, в День курьера, Система 112 Москвы рассказывает о тех, кому не помеха ни погодные условия, ни снежные заносы.</w:t>
      </w:r>
    </w:p>
    <w:p>
      <w:pPr>
        <w:pStyle w:val="BodyText"/>
      </w:pPr>
      <w:r>
        <w:t xml:space="preserve">«Я привез заказ по адресу, мужчина взял посылку, зашел в квартиру и сразу же закрылся. Товар надо оплатить, а он дверь не открывает и на звонки не отвечает», – рассказал курьер оператору Службы 112 и попросил вызвать полицию. Видимо, заказчик не собирался платить за товар и даже не думал, что за подобные действия придется отвечать по закону.</w:t>
      </w:r>
    </w:p>
    <w:p>
      <w:pPr>
        <w:pStyle w:val="BodyText"/>
      </w:pPr>
      <w:r>
        <w:t xml:space="preserve">⏳ Иногда клиенту приходит сообщение: «Мы не успеваем привезти ваш заказ вовремя!» И причины этому могут быть разные: пробки на дорогах, внезапное препятствие или сломавшийся велосипед.</w:t>
      </w:r>
      <w:r>
        <w:br/>
      </w:r>
      <w:r>
        <w:t xml:space="preserve">Время – один из важных критериев в работе курьера. Однако есть и такие доставщики, которые, несмотря на нехватку времени, задерживаются у заказчика.</w:t>
      </w:r>
    </w:p>
    <w:p>
      <w:pPr>
        <w:pStyle w:val="BodyText"/>
      </w:pPr>
      <w:r>
        <w:t xml:space="preserve">«Я звонила вам несколько минут назад, вызывала спасателей. Можно отменить вызов? – спросила женщина оператора Службы 112. – Дело в том, что я упала, муж меня один не поднял бы. Но потом курьер привез заказ и помог ему. У меня большой вес, я сама не могу встать. Если бы не этот парень, лежала бы на полу до приезда спасателей».</w:t>
      </w:r>
    </w:p>
    <w:p>
      <w:pPr>
        <w:pStyle w:val="BodyText"/>
      </w:pPr>
      <w:r>
        <w:t xml:space="preserve">Вне зависимости от профессии важно оставаться человеком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http://tsaricino.mos.ru/safety-and-security/gochs-i-pb-informiuet/detail/12723293.html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23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23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2024-12-17T13:35:56Z</dcterms:created>
  <dcterms:modified xsi:type="dcterms:W3CDTF">2024-12-17T13:35:56Z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