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2b1481bde6d0686a3f0d30da777b22813d027"/>
    <w:p>
      <w:pPr>
        <w:pStyle w:val="Heading3"/>
      </w:pPr>
      <w:r>
        <w:t xml:space="preserve">Работник Пожарно-спасательного центра Москвы стал лучшим спортсменом Департамента ГОЧСиПБ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спортсменом Департамента ГОЧСиПБ</w:t>
      </w:r>
    </w:p>
    <w:p>
      <w:pPr>
        <w:pStyle w:val="BodyText"/>
      </w:pPr>
      <w:r>
        <w:t xml:space="preserve">В столичном Департаменте по делам гражданской обороны, чрезвычайным ситуациям и пожарной безопасности Москвы прошёл смотр-конкурс по физической подготовке и спортивно-массовой работе на звание «Лучший спортсмен 2024 года». Местом проведения спортивного мероприятия традиционно выступила учебно-тренировочная площадка Департамента в Апаринках. Именно здесь собрались 18 сильнейших спортсменов от подведомственных Департаменту ГОЧСиПБ учреждений.</w:t>
      </w:r>
    </w:p>
    <w:p>
      <w:pPr>
        <w:pStyle w:val="BodyText"/>
      </w:pPr>
      <w:r>
        <w:t xml:space="preserve">Борьба за звание «Лучший спортсмен Департамента ГОЧСиПБ 2024» шла в двух группах. Первую представляли команды Московской городской поисково-спасательной службы на водных объектах, Московского авиационного и Пожарно-спасательного центров. Вторая группа состояла из команд Системы 112 Москвы, столичного Учебного центра ГО и ЧС и Спецпредприятия Москвы.</w:t>
      </w:r>
    </w:p>
    <w:p>
      <w:pPr>
        <w:pStyle w:val="BodyText"/>
      </w:pPr>
      <w:r>
        <w:t xml:space="preserve">Как и во многих других соревнованиях, победитель определялся по количеству максимально набранных баллов. И здесь, на учебно-тренировочной площадке Департамента, конкурсанты могли набрать лишь небольшую часть из них. Дело в том, что для получения звания «Лучший спортсмен» участники из первой группы оценивались по одиннадцати показателям, а конкурсанты второй группы – по семи. В копилку победы свои баллы добавляли: наличие знака ГТО и спортивных званий и разрядов, а также победы в различных соревнованиях в течение 2024 года. А, например, для пожарных и спасателей дополнительные баллы начислялись за наличие классной квалификации.</w:t>
      </w:r>
    </w:p>
    <w:p>
      <w:pPr>
        <w:pStyle w:val="BodyText"/>
      </w:pPr>
      <w:r>
        <w:t xml:space="preserve">Оценка по двум основным показателям – теоретической и физической подготовкам – и стала завершающим этапом соревнований. Конкурсантов ждали: тестирование, челночный бег, подтягивания на перекладине (для мужчин) и поднимание туловища из положения лёжа на спине (для женщин), кросс 1 километр.</w:t>
      </w:r>
    </w:p>
    <w:p>
      <w:pPr>
        <w:pStyle w:val="BodyText"/>
      </w:pPr>
      <w:r>
        <w:rPr>
          <w:bCs/>
          <w:b/>
        </w:rPr>
        <w:t xml:space="preserve">«Километр – это самый тяжелый этап. Мне сегодня он дался совсем непросто. Гораздо лучше чувствовал себя в челночном беге и на подтягиваниях</w:t>
      </w:r>
      <w:r>
        <w:t xml:space="preserve">.</w:t>
      </w:r>
      <w:r>
        <w:t xml:space="preserve"> </w:t>
      </w:r>
      <w:r>
        <w:rPr>
          <w:bCs/>
          <w:b/>
        </w:rPr>
        <w:t xml:space="preserve">Но все равно, думаю, я показал себя достаточно хорошо. В прошлом году я занял третье место, а в этом рассчитываю на первое»,</w:t>
      </w:r>
      <w:r>
        <w:t xml:space="preserve"> </w:t>
      </w:r>
      <w:r>
        <w:t xml:space="preserve">- с улыбкой рассказал пожарный ПСО №204 ГКУ «ПСЦ» Эдуард Балаев.</w:t>
      </w:r>
    </w:p>
    <w:p>
      <w:pPr>
        <w:pStyle w:val="BodyText"/>
      </w:pPr>
      <w:r>
        <w:t xml:space="preserve">Всего на соревнованиях Пожарно-спасательный центр представляли три работника, уже не раз показавшие хорошие результаты в спортивной сфере: Эдуард Балаев и Кирилл Сорокин из пожарно-спасательного отряда №204 и Дмитрий Дубровин из пожарно-спасательного отряда №201.</w:t>
      </w:r>
    </w:p>
    <w:p>
      <w:pPr>
        <w:pStyle w:val="BodyText"/>
      </w:pPr>
      <w:r>
        <w:rPr>
          <w:bCs/>
          <w:b/>
        </w:rPr>
        <w:t xml:space="preserve">«В прошлом году я, к сожалению, не прошел отборочный этап, но в этом показал себя гораздо лучше. У меня сегодня бодрое настроение и хорошие ожидания. Очень надеюсь взять призовое место»</w:t>
      </w:r>
      <w:r>
        <w:t xml:space="preserve">, – поделился ожиданиями Дмитрий Дубровин.</w:t>
      </w:r>
    </w:p>
    <w:p>
      <w:pPr>
        <w:pStyle w:val="BodyText"/>
      </w:pPr>
      <w:r>
        <w:t xml:space="preserve">Стоит отметить, что конкуренция на смотре-конкурсе была серьезная. Буквально каждый конкурсант, участвующий в этих соревнованиях, имеет определённых багаж спортивных достижений. Например, спасатель 1-го класса поисково-спасательной станции «Косино» Московской службы спасения на воде Максим Славнов – обладатель золотого знака ГТО, кандидат в мастера спорта по гребле на каноэ, а также постоянный участник различных спортивных соревнований. Для него участие в этом конкурсе – очередная возможность испытать свои силы.</w:t>
      </w:r>
    </w:p>
    <w:p>
      <w:pPr>
        <w:pStyle w:val="BodyText"/>
      </w:pPr>
      <w:r>
        <w:rPr>
          <w:bCs/>
          <w:b/>
        </w:rPr>
        <w:t xml:space="preserve">«Мне интересно пробовать силы в новых для себя видах спорта. Например, в октябре я выступил в гиревых соревнованиях, хотя до этого никогда ими не занимался. В соревнованиях на звание лучшего спортсмена Департамента ГОЧСиПБ я тоже участвовал впервые. Мне всё понравилось. Тут серьезная конкуренция – это стимулирует держать себя в хорошей физической форме. Если получится, обязательно буду участвовать и в следующем году»,</w:t>
      </w:r>
      <w:r>
        <w:t xml:space="preserve"> </w:t>
      </w:r>
      <w:r>
        <w:t xml:space="preserve">– поделился впечатлениями спасатель ГКУ «МГПСС» Максим Славнов.</w:t>
      </w:r>
    </w:p>
    <w:p>
      <w:pPr>
        <w:pStyle w:val="BodyText"/>
      </w:pPr>
      <w:r>
        <w:t xml:space="preserve">Если первую группу участников представляли исключительно мужчины, то вторую украсили собой представительницы прекрасного пола. Девушки-спортсменки были среди участниц во всех трех командах. Команду Системы 112 представляла Анастасия Рузибаева, ведущий специалист по приёму и обработке экстренных вызовов. Среди сильных мужчин хрупкая девушка выступила весьма достойно.</w:t>
      </w:r>
    </w:p>
    <w:p>
      <w:pPr>
        <w:pStyle w:val="BodyText"/>
      </w:pPr>
      <w:r>
        <w:rPr>
          <w:bCs/>
          <w:b/>
        </w:rPr>
        <w:t xml:space="preserve">«Я участвую во многих мероприятиях, которые проводит наша организация, ведь движение – это жизнь! Спорт для меня, как хороший друг, с которым приятно проводить время. Летом я люблю кататься на велосипеде и много ходить пешком, а зимой катаюсь на коньках и лыжах. Любовь к спорту у меня со школьных лет. В детстве я почти семь лет занималась вольной борьбой»,</w:t>
      </w:r>
      <w:r>
        <w:t xml:space="preserve"> </w:t>
      </w:r>
      <w:r>
        <w:t xml:space="preserve">– рассказала Анастасия Рузибаева, специалист ГБУ «Система 112».</w:t>
      </w:r>
    </w:p>
    <w:p>
      <w:pPr>
        <w:pStyle w:val="BodyText"/>
      </w:pPr>
      <w:r>
        <w:t xml:space="preserve">Конечно, смотр-конкурс подразумевал и наличие своей системы штрафных баллов. Положением о соревнованиях предусматривалось лишение участников полученных баллов в случае, если он, например, не выполнил упражнение или не сдал норматив. Но и за улучшение времени выполнения норматива можно было получить дополнительный бонус в копилку победы. Кстати, оценка физической подготовки проводилась с учетом возрастных коэффициентов.</w:t>
      </w:r>
    </w:p>
    <w:p>
      <w:pPr>
        <w:pStyle w:val="BodyText"/>
      </w:pPr>
      <w:r>
        <w:rPr>
          <w:bCs/>
          <w:b/>
        </w:rPr>
        <w:t xml:space="preserve">«Команда Учебного центра считалась "возрастной" – старшему участнику 54 года. Но возраст не помеха хорошим результатам,</w:t>
      </w:r>
      <w:r>
        <w:t xml:space="preserve"> </w:t>
      </w:r>
      <w:r>
        <w:t xml:space="preserve">– поделился куратор команды Учебного центра ГО и ЧС Москвы Игорь Галкин. –</w:t>
      </w:r>
      <w:r>
        <w:t xml:space="preserve"> </w:t>
      </w:r>
      <w:r>
        <w:rPr>
          <w:bCs/>
          <w:b/>
        </w:rPr>
        <w:t xml:space="preserve">Многие участники соревнований были удивлены отличной спортивной формой наших спортсменов. К примеру, Сергей Панков подтянулся на перекладине 10 раз. И в беге на километр, и в спринтерской дистанции мы тоже показали хорошие результаты, которые еще раз подтверждают, что в спорте важен не только возраст, но опыт, сила духа и целеустремленность».</w:t>
      </w:r>
    </w:p>
    <w:p>
      <w:pPr>
        <w:pStyle w:val="BodyText"/>
      </w:pPr>
      <w:r>
        <w:t xml:space="preserve">По завершении соревнований судейская коллегия подсчитала все индивидуальные результаты по каждому из показателей. Победителями этого года стали:</w:t>
      </w:r>
    </w:p>
    <w:p>
      <w:pPr>
        <w:pStyle w:val="BodyText"/>
      </w:pPr>
      <w:r>
        <w:t xml:space="preserve">в первой группе Лучшим спортсменом Департамента ГОЧСиПБ стал пожарный ПСО №204 ГКУ «ПСЦ» Эдуард Балаев, а во второй группе золото соревнований завоевала Екатерина Пименова из ГКУ «Учебно-методический центр по ГО и ЧС».</w:t>
      </w:r>
    </w:p>
    <w:p>
      <w:pPr>
        <w:pStyle w:val="BodyText"/>
      </w:pPr>
      <w:r>
        <w:t xml:space="preserve">Серебро соревнований: в первой группе у спасателя ГКУ «МГПСС» Максима Славнова, а во второй у Юрия Счастливцева из ГКУ «Учебно-методический центр по ГО и ЧС».</w:t>
      </w:r>
    </w:p>
    <w:p>
      <w:pPr>
        <w:pStyle w:val="BodyText"/>
      </w:pPr>
      <w:r>
        <w:t xml:space="preserve">Почетная бронза в первой группе досталась пожарному ПСО №201 ГКУ «ПСЦ» Дмитрию Дубровину, а во второй группе Ксении Лытаевой из ГБУ «СППМ».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http://tsaricino.mos.ru/safety-and-security/gochs-i-pb-informiuet/detail/12680310.html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0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0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2024-12-09T15:42:48Z</dcterms:created>
  <dcterms:modified xsi:type="dcterms:W3CDTF">2024-12-09T15:42:48Z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