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93d98485b8ae8cd5385ac18489d6434f6c4a8"/>
    <w:p>
      <w:pPr>
        <w:pStyle w:val="Heading3"/>
      </w:pPr>
      <w:r>
        <w:t xml:space="preserve">За безопасностью полетов стоят люди»: инженеры Московского авиацентра в свой праздник рассказали о любимой работе</w:t>
      </w:r>
    </w:p>
    <w:p>
      <w:pPr>
        <w:pStyle w:val="FirstParagraph"/>
      </w:pPr>
      <w:r>
        <w:t xml:space="preserve">27.08.2024</w:t>
      </w:r>
    </w:p>
    <w:p>
      <w:pPr>
        <w:pStyle w:val="BodyText"/>
      </w:pPr>
      <w:r>
        <w:t xml:space="preserve">Сегодня – 21 августа – авиационные инженеры и техники, каждый день решающие задачи по поддержанию лётной готовности воздушных судов, отмечают 74-ую годовщину своего профессионального праздника. Именно в этот день в 1950 году выпустили документ, ставший первым шагом на пути к созданию инженерно-авиационной службы.</w:t>
      </w:r>
    </w:p>
    <w:p>
      <w:pPr>
        <w:pStyle w:val="BodyText"/>
      </w:pPr>
      <w:r>
        <w:t xml:space="preserve">За каждым вылетом воздушных судов в небо стоит кропотливый труд инженеров и техников, занимающихся обслуживанием, диагностикой и ремонтом техники. В столице около 100 специалистов Московского авиационного центра круглые сутки поддерживают лётную годность пожарных и санитарных вертолётов.</w:t>
      </w:r>
    </w:p>
    <w:p>
      <w:pPr>
        <w:pStyle w:val="BodyText"/>
      </w:pPr>
      <w:r>
        <w:t xml:space="preserve">Для направленной и эффективной работы авиабаза учреждения поделена на 3 цеха: цех планового техобслуживания и ремонта воздушных судов, цех технического обслуживания и ремонта авиационного и радиоэлектронного оборудования, а также цех по техническому обслуживанию воздушных судов.</w:t>
      </w:r>
    </w:p>
    <w:p>
      <w:pPr>
        <w:pStyle w:val="BodyText"/>
      </w:pPr>
      <w:r>
        <w:t xml:space="preserve">В честь праздника авиационных инженеров и техников Дмитрий Голиков – инженер цеха планового ТО и ремонта воздушных судов, Роман Агафонов – ведущий инженер цеха технического обслуживания и ремонта авиационного и радиоэлектронного оборудования и Сергей Стерликов – ведущий инженер по техническому обслуживанию авиационной техники цеха технического обслуживания воздушных судов рассказали, какие основные задачи они решают на работе, как их труд влияет на безопасность полётов и что они могут посоветовать молодым специалистам, только начинающим свой профессиональный путь.</w:t>
      </w:r>
    </w:p>
    <w:p>
      <w:pPr>
        <w:pStyle w:val="BodyText"/>
      </w:pPr>
      <w:r>
        <w:rPr>
          <w:bCs/>
          <w:b/>
        </w:rPr>
        <w:t xml:space="preserve">– Какие задачи стоят перед Вами при работе с вертолётами?</w:t>
      </w:r>
    </w:p>
    <w:p>
      <w:pPr>
        <w:pStyle w:val="BodyText"/>
      </w:pPr>
      <w:r>
        <w:rPr>
          <w:bCs/>
          <w:b/>
        </w:rPr>
        <w:t xml:space="preserve">Голиков Дмитрий:</w:t>
      </w:r>
      <w:r>
        <w:t xml:space="preserve"> </w:t>
      </w:r>
      <w:r>
        <w:t xml:space="preserve">Быстрое и качественное выполнение периодических форм обслуживания, ремонта или замены оборудования вертолёта. Теперь мы выполняем эти работы прямо на месте базирования, что существенно сократило время простоя техники. Стремимся, чтобы все суда были в готовности выполнять своё назначение – тушить пожары и спасать людей.</w:t>
      </w:r>
    </w:p>
    <w:p>
      <w:pPr>
        <w:pStyle w:val="BodyText"/>
      </w:pPr>
      <w:r>
        <w:rPr>
          <w:bCs/>
          <w:b/>
        </w:rPr>
        <w:t xml:space="preserve">Агафонов Роман:</w:t>
      </w:r>
      <w:r>
        <w:t xml:space="preserve"> </w:t>
      </w:r>
      <w:r>
        <w:t xml:space="preserve">Качественная подготовка вертолётов, чтобы они безотказно работали в любых условиях. Мы отвечаем за исправность систем навигации и локации, радиосвязи и светового оборудования воздушных судов.</w:t>
      </w:r>
    </w:p>
    <w:p>
      <w:pPr>
        <w:pStyle w:val="BodyText"/>
      </w:pPr>
      <w:r>
        <w:rPr>
          <w:bCs/>
          <w:b/>
        </w:rPr>
        <w:t xml:space="preserve">Стерликов Сергей:</w:t>
      </w:r>
      <w:r>
        <w:t xml:space="preserve"> </w:t>
      </w:r>
      <w:r>
        <w:t xml:space="preserve">Поддерживать борта в состоянии готовности, чтобы они в любую минуту могли подняться в воздух. Мы занимается оперативностью вылетов – это предполётные и послеполётные подготовки, а также периодическое техническое обслуживание.</w:t>
      </w:r>
    </w:p>
    <w:p>
      <w:pPr>
        <w:pStyle w:val="BodyText"/>
      </w:pPr>
      <w:r>
        <w:rPr>
          <w:bCs/>
          <w:b/>
        </w:rPr>
        <w:t xml:space="preserve">– Какое, по вашему мнению, значение имеет работа цеха для безопасности полётов?</w:t>
      </w:r>
    </w:p>
    <w:p>
      <w:pPr>
        <w:pStyle w:val="BodyText"/>
      </w:pPr>
      <w:r>
        <w:rPr>
          <w:bCs/>
          <w:b/>
        </w:rPr>
        <w:t xml:space="preserve">Голиков Дмитрий:</w:t>
      </w:r>
      <w:r>
        <w:t xml:space="preserve"> </w:t>
      </w:r>
      <w:r>
        <w:t xml:space="preserve">На нас лежит большая ответственность в области безопасности полётов. От нашей работы зависит не только сохранность техники, но здоровье и даже жизни лётного состава и жителей нашего мегаполиса, ради спасения которых мы все трудимся.</w:t>
      </w:r>
    </w:p>
    <w:p>
      <w:pPr>
        <w:pStyle w:val="BodyText"/>
      </w:pPr>
      <w:r>
        <w:rPr>
          <w:bCs/>
          <w:b/>
        </w:rPr>
        <w:t xml:space="preserve">Агафонов Роман:</w:t>
      </w:r>
      <w:r>
        <w:t xml:space="preserve"> </w:t>
      </w:r>
      <w:r>
        <w:t xml:space="preserve">Надежная работа любой техники, будь то машина, спецтранспорт, пассажирский самолёт или летящий над городом вертолёт – особая зона ответственности. Мы понимаем важность задач, выполняемых авиацией экстренного реагирования, и со всей ответственностью подходим к своему делу.</w:t>
      </w:r>
    </w:p>
    <w:p>
      <w:pPr>
        <w:pStyle w:val="BodyText"/>
      </w:pPr>
      <w:r>
        <w:rPr>
          <w:bCs/>
          <w:b/>
        </w:rPr>
        <w:t xml:space="preserve">Стерликов Сергей:</w:t>
      </w:r>
      <w:r>
        <w:t xml:space="preserve"> </w:t>
      </w:r>
      <w:r>
        <w:t xml:space="preserve">Одно из основных значений. Мы находимся в большой неразрывной цепочке, от каждого звена которой зависит безопасность полётов над городом.</w:t>
      </w:r>
    </w:p>
    <w:p>
      <w:pPr>
        <w:pStyle w:val="BodyText"/>
      </w:pPr>
      <w:r>
        <w:rPr>
          <w:bCs/>
          <w:b/>
        </w:rPr>
        <w:t xml:space="preserve">– Какие советы вы бы дали молодым специалистам, которые собираются работать в сфере авиационного обслуживания?</w:t>
      </w:r>
    </w:p>
    <w:p>
      <w:pPr>
        <w:pStyle w:val="BodyText"/>
      </w:pPr>
      <w:r>
        <w:rPr>
          <w:bCs/>
          <w:b/>
        </w:rPr>
        <w:t xml:space="preserve">Голиков Дмитрий:</w:t>
      </w:r>
      <w:r>
        <w:t xml:space="preserve"> </w:t>
      </w:r>
      <w:r>
        <w:t xml:space="preserve">К своим обязанностям подходить ответственно и серьезно. Быть открытым новому – саморазвиваться и перенимать знания у опытных специалистов. Авиация – это очень красивая и мощная отрасль, но ошибок и халатности она не прощает!</w:t>
      </w:r>
    </w:p>
    <w:p>
      <w:pPr>
        <w:pStyle w:val="BodyText"/>
      </w:pPr>
      <w:r>
        <w:rPr>
          <w:bCs/>
          <w:b/>
        </w:rPr>
        <w:t xml:space="preserve">Агафонов Роман:</w:t>
      </w:r>
      <w:r>
        <w:t xml:space="preserve"> </w:t>
      </w:r>
      <w:r>
        <w:t xml:space="preserve">Здесь нет места халатности, рассеянности или лени. Думаю, что такая работа подходит «жадным до знаний» людям, ведь мы постоянно учимся новому и развиваемся.</w:t>
      </w:r>
    </w:p>
    <w:p>
      <w:pPr>
        <w:pStyle w:val="BodyText"/>
      </w:pPr>
      <w:r>
        <w:rPr>
          <w:bCs/>
          <w:b/>
        </w:rPr>
        <w:t xml:space="preserve">Стерликов Сергей:</w:t>
      </w:r>
      <w:r>
        <w:t xml:space="preserve"> </w:t>
      </w:r>
      <w:r>
        <w:t xml:space="preserve">Обожать свою работу! Ведь если ты посвящаешь себя любимому делу, то ответственность, внимательность и трудолюбие – обязательно приложатся. А если вдруг возникнет сложность или появится сомнение – обратиться к коллегам, они никогда не откажут, ведь тоже горят своей профессией.</w:t>
      </w:r>
    </w:p>
    <w:p>
      <w:pPr>
        <w:pStyle w:val="BodyText"/>
      </w:pPr>
      <w:r>
        <w:t xml:space="preserve">В заключение мы хотим поблагодарить всех сотрудников Московского авиацентра за их самоотверженный труд и высокий профессионализм. Ваш вклад в безопасность полетов неоценим, и мы желаем вам дальнейших успехов в вашей важной работе!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http://tsaricino.mos.ru/safety-and-security/gochs-i-pb-informiuet/detail/12538132.html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538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538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2024-11-18T11:44:41Z</dcterms:created>
  <dcterms:modified xsi:type="dcterms:W3CDTF">2024-11-18T11:44:41Z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