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e7ddf76912a55e7a7d6bc3b07c0af6cd0afeb"/>
    <w:p>
      <w:pPr>
        <w:pStyle w:val="Heading3"/>
      </w:pPr>
      <w:r>
        <w:t xml:space="preserve">7 февраля 2025 года в Центре московского долголетия (ЦМД) района Царицыно состоялся мастер-класс по вязанию крючком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7 февраля 2025 года в Центре московского долголетия (ЦМД) района Царицыно состоялся мастер-класс по вязанию крючком, организованный общественными советниками района Царицыно.</w:t>
      </w:r>
    </w:p>
    <w:p>
      <w:pPr>
        <w:pStyle w:val="BodyText"/>
      </w:pPr>
      <w:r>
        <w:t xml:space="preserve">Участники, независимо от уровня подготовки, увлеклись творчеством ручного труда.</w:t>
      </w:r>
    </w:p>
    <w:p>
      <w:pPr>
        <w:pStyle w:val="BodyText"/>
      </w:pPr>
      <w:r>
        <w:t xml:space="preserve">Под чутким руководством все участники смогли освоить основные техники вязания и узнать много интересного о вязании.</w:t>
      </w:r>
    </w:p>
    <w:p>
      <w:pPr>
        <w:pStyle w:val="BodyText"/>
      </w:pPr>
      <w:r>
        <w:t xml:space="preserve">Атмосфера была теплая и дружелюбная.</w:t>
      </w:r>
    </w:p>
    <w:p>
      <w:pPr>
        <w:pStyle w:val="BodyText"/>
      </w:pPr>
      <w:r>
        <w:t xml:space="preserve">Большое спасибо всем, кто принял участие в чудесном мероприятии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WhatsApp%20Image%202025-02-10%20at%2014.26.4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http://tsaricino.mos.ru/public-advisors/life-adviser-public/detail/12801031.html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801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801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2025-02-13T00:05:49Z</dcterms:created>
  <dcterms:modified xsi:type="dcterms:W3CDTF">2025-02-13T00:05:49Z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