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b9cbeda2c8ec13602e213f6230ade3f0bcb6e"/>
    <w:p>
      <w:pPr>
        <w:pStyle w:val="Heading3"/>
      </w:pPr>
      <w:r>
        <w:t xml:space="preserve">Мемориально-патронатная акция возложение цветов к памятному камню "Защитникам Отечества 1941-1945 гг", посвященная 83-й годовщине начала контрнаступления советских войск против немецко-фашистских войск в битве под Москвой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WhatsApp%20Image%202024-12-05%20at%2015.51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состоялось мемориально-патронатная акция возложение цветов к памятному камню "Защитникам Отечества 1941-1945 гг", посвященная 83-й годовщине начала контрнаступления советских войск против немецко-фашистских войск в битве под Москвой, в которой приняли участие Совет ветеранов района Царицыно, общественные советники главы управы района Царицыно, молодежная палата района Царицыно и активные жители района.</w:t>
      </w:r>
    </w:p>
    <w:p>
      <w:pPr>
        <w:pStyle w:val="BodyText"/>
      </w:pPr>
      <w:r>
        <w:t xml:space="preserve">Каждый из нас знает о важности сохранения памяти и уважения к тем, кто отдал свои жизни за мирное будущее. Вместе мы почтили память героев, которые сражались на фронтах и работали в тылу.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http://tsaricino.mos.ru/public-advisors/life-adviser-public/detail/12704340.html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70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70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2025-01-28T13:46:38Z</dcterms:created>
  <dcterms:modified xsi:type="dcterms:W3CDTF">2025-01-28T13:46:38Z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