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9cbdf32b8c88f8b6a92a7a53af0c0894fcb2d"/>
    <w:p>
      <w:pPr>
        <w:pStyle w:val="Heading3"/>
      </w:pPr>
      <w:r>
        <w:t xml:space="preserve">13.01.2024 года общественные советники главы управы района Царицыно организовали чайную церемонию для людей старшего возраста в ЦМД "Царицыно"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13.01.2024 года общественные советники главы управы района Царицыно организовали чайную церемонию для людей старшего возраста в ЦМД "Царицыно". Участники встречи получили возможность погрузится в мир благородного чая и получили незабываемый опыт мира чайной культуры. Научились заваривать монастырский чай и провели дегустацию чая. Встреча получилась очень интересной и по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photo_2024-02-07_17-01-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лезной.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http://tsaricino.mos.ru/public-advisors/life-adviser-public/detail/12153148.html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2153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2153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2024-02-09T19:19:48Z</dcterms:created>
  <dcterms:modified xsi:type="dcterms:W3CDTF">2024-02-09T19:19:48Z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