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-личности-научат-греко-римской-борьбе"/>
    <w:p>
      <w:pPr>
        <w:pStyle w:val="Heading3"/>
      </w:pPr>
      <w:r>
        <w:t xml:space="preserve">В «Личности» научат греко-римской борьбе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Ведется набор детей в клуб греко-римской борьбы Государственного бюджетного учреждения города Москвы «Центр досуга «Личность». Об этом редактору газеты «Царицынский вестник» рассказал представитель учреждения Михаил Мартынов.</w:t>
      </w:r>
    </w:p>
    <w:p>
      <w:pPr>
        <w:pStyle w:val="BodyText"/>
      </w:pPr>
      <w:r>
        <w:t xml:space="preserve">Греко-римская борьба входит в программу Олимпийских игр. На увлекательнейших занятиях будут проходить общая физическая подготовка воспитанников, специальная физическая подготовка, работа в парах соревновательного характера, разминка с акробатическими элементами, растяжка и многое другое.</w:t>
      </w:r>
    </w:p>
    <w:p>
      <w:pPr>
        <w:pStyle w:val="BodyText"/>
      </w:pPr>
      <w:r>
        <w:t xml:space="preserve">В секции будут рады видеть детей в возрасте от пяти до 18 лет. Тренировки проводит мастер спорта Дмитрий Петров.</w:t>
      </w:r>
    </w:p>
    <w:p>
      <w:pPr>
        <w:pStyle w:val="BodyText"/>
      </w:pPr>
      <w:r>
        <w:t xml:space="preserve">Записаться в клуб можно по телефонам: 8 (499) 320-33-25; 8 (926) 876-35-34.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Википедия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http://tsaricino.mos.ru/presscenter/news/detail/8035779.html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8035779.html" TargetMode="External" /><Relationship Type="http://schemas.openxmlformats.org/officeDocument/2006/relationships/hyperlink" Id="rId20" Target="http://uploads.gazeta-tsaricinsky-vestnik.ru/2019/04/1280px-GrecoRomanWrestling2.jpg" TargetMode="External" /><Relationship Type="http://schemas.openxmlformats.org/officeDocument/2006/relationships/hyperlink" Id="rId21" Target="https://ru.wikipedia.org/wiki/%D0%93%D1%80%D0%B5%D0%BA%D0%BE-%D1%80%D0%B8%D0%BC%D1%81%D0%BA%D0%B0%D1%8F_%D0%B1%D0%BE%D1%80%D1%8C%D0%B1%D0%B0#/media/File:GrecoRomanWrestling2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8035779.html" TargetMode="External" /><Relationship Type="http://schemas.openxmlformats.org/officeDocument/2006/relationships/hyperlink" Id="rId20" Target="http://uploads.gazeta-tsaricinsky-vestnik.ru/2019/04/1280px-GrecoRomanWrestling2.jpg" TargetMode="External" /><Relationship Type="http://schemas.openxmlformats.org/officeDocument/2006/relationships/hyperlink" Id="rId21" Target="https://ru.wikipedia.org/wiki/%D0%93%D1%80%D0%B5%D0%BA%D0%BE-%D1%80%D0%B8%D0%BC%D1%81%D0%BA%D0%B0%D1%8F_%D0%B1%D0%BE%D1%80%D1%8C%D0%B1%D0%B0#/media/File:GrecoRomanWrestling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2024-06-11T22:28:47Z</dcterms:created>
  <dcterms:modified xsi:type="dcterms:W3CDTF">2024-06-11T22:28:47Z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