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7cc1e651a3caaa87564ec9d2dbb3d40b7720b59"/>
    <w:p>
      <w:pPr>
        <w:pStyle w:val="Heading3"/>
      </w:pPr>
      <w:r>
        <w:t xml:space="preserve">Музей-заповедник «Коломенское» открывает третий сезон проекта «Сохраним сады»</w:t>
      </w:r>
    </w:p>
    <w:p>
      <w:pPr>
        <w:pStyle w:val="FirstParagraph"/>
      </w:pPr>
      <w:r>
        <w:t xml:space="preserve">21.08.2023</w:t>
      </w:r>
    </w:p>
    <w:p>
      <w:pPr>
        <w:pStyle w:val="BodyText"/>
      </w:pPr>
      <w:r>
        <w:t xml:space="preserve">17 августа музей-заповедник «Коломенское» представил инсталляцию «Сады Коломенского», которая стала продолжением проекта «Сохраним сады», призывающего посетителей бережно относиться к историческим деревьям.</w:t>
      </w:r>
    </w:p>
    <w:p>
      <w:pPr>
        <w:pStyle w:val="BodyText"/>
      </w:pPr>
      <w:bookmarkStart w:id="20" w:name="Xb79c47357cf1a1878dd8136e0decf97ddc5557f"/>
      <w:bookmarkEnd w:id="20"/>
    </w:p>
    <w:p>
      <w:pPr>
        <w:pStyle w:val="BodyText"/>
      </w:pPr>
      <w:bookmarkStart w:id="21" w:name="X5b3e8e7235a91a4539db919e22c095ff4a2d090"/>
      <w:bookmarkEnd w:id="21"/>
      <w:r>
        <w:t xml:space="preserve"> </w:t>
      </w:r>
      <w:r>
        <w:t xml:space="preserve">Яблоневые сады в Коломенском уже более 300 лет располагаются на своем историческом месте. К празднику «Яблочный спас» музей-заповедник запустил третий сезон проекта «Сохраним сады». Героями инсталляции «Сады Коломенского», представленной в Казанском саду, стали царь Алексей Михайлович, Петр I, Екатерина II, Александр I, основатель и первый директор музея в Коломенском Петр Барановский, сотрудники музея и сами посетители. «Диапозитивы» оформлены в рамы, которые напоминают о том, что яблони Коломенского не только приносят плоды, — в то же время они являются частью истории и культуры и как музейные экспонаты заслуживают бережного и уважительного отношения. Прогуливаясь по главной аллее Казанского сада, посетители смогут увидеть, кто здесь гулял, работал и заботился о деревьях с XVII века до наших дней. На сайте и в социальных сетях музея-заповедника можно узнать о том, какие сорта яблок растут в Коломенском и как правильно срывать плоды, чтобы деревья еще долго радовали нас своим урожаем</w:t>
      </w:r>
      <w:r>
        <w:rPr>
          <w:iCs/>
          <w:i/>
        </w:rPr>
        <w:t xml:space="preserve">.</w:t>
      </w:r>
    </w:p>
    <w:p>
      <w:pPr>
        <w:pStyle w:val="BodyText"/>
      </w:pPr>
      <w:bookmarkStart w:id="22" w:name="Xa2d85bc270fc6aa02b98a5f2a1d64373efa5931"/>
      <w:bookmarkEnd w:id="22"/>
    </w:p>
    <w:p>
      <w:pPr>
        <w:pStyle w:val="BodyText"/>
      </w:pPr>
      <w:bookmarkStart w:id="23" w:name="Xf7c240c834e5c9601e49a44ab27b5c1922367a1"/>
      <w:bookmarkEnd w:id="23"/>
      <w:r>
        <w:t xml:space="preserve"> </w:t>
      </w:r>
      <w:r>
        <w:rPr>
          <w:iCs/>
          <w:i/>
        </w:rPr>
        <w:t xml:space="preserve">«Дважды в год яблоневые сады в Коломенском становятся главными точками притяжения посетителей: весной, во время цветения, и в конце лета, когда созревает урожай. Три года назад мы впервые провели акцию “Сохраним сады”. Мы решили обратить внимание публики на важность бережного отношения к деревьям, тогда нас активно поддержали жители близлежащих районов и СМИ. Мы с командой — за ответственное отношение к окружающей среде. В этом году предлагаем всем желающим принять участие в исторической прогулке по Казанскому саду, а в конце ощутить себя частью истории садов Коломенского. Место для инсталляции выбрано неслучайно: Екатерина II очень любила гулять пешком, и по ее личному распоряжению Казанский сад был превращен в место для прогулок. Там была проложена центральная аллея — так называемая першпектива, сохранившаяся в Коломенском до сегодняшнего дня»</w:t>
      </w:r>
      <w:r>
        <w:t xml:space="preserve">, — рассказала Марина Люльчук, директор музея-заповедника «Коломенское».</w:t>
      </w:r>
    </w:p>
    <w:p>
      <w:pPr>
        <w:pStyle w:val="BodyText"/>
      </w:pPr>
      <w:bookmarkStart w:id="24" w:name="X568b2c8e1121d5f506caeed94b8aa3a513d4f78"/>
      <w:bookmarkEnd w:id="24"/>
    </w:p>
    <w:p>
      <w:pPr>
        <w:pStyle w:val="BodyText"/>
      </w:pPr>
      <w:bookmarkStart w:id="25" w:name="X1bf63819d77afccee613892439f2c2ece4daf38"/>
      <w:bookmarkEnd w:id="25"/>
      <w:r>
        <w:t xml:space="preserve"> </w:t>
      </w:r>
      <w:r>
        <w:t xml:space="preserve">Проект «Сады Коломенского» стал логичным продолжением деятельности музея-заповедника по сохранению исторических фруктовых садов Коломенского и популяризации экологичного подхода к жизни. Осенью 2021 года музей-заповедник провел акцию «Сохраним сады», в рамках которой сотрудники обратили внимание общественности на важность бережного обращения с деревьями во время сбора яблок. В 2022 году Коломенское предложило девять вдохновляющих практик среди яблонь, результатами творчества предлагалось поделиться в социальных сетях с тегом #СадыКоломенского. В мае 2023 года в садах были установлены таблички с историческими фактами и просьбами бережно относиться к деревьям и соблюдать музейный этикет: не залезать на стволы, не ломать ветви и не срывать цветы, а в социальных сетях была опубликована фотография, визуализирующая эту идею: музейный смотритель наблюдал за яблонями, как за экспонатами.</w:t>
      </w:r>
    </w:p>
    <w:p>
      <w:pPr>
        <w:pStyle w:val="BodyText"/>
      </w:pPr>
      <w:bookmarkStart w:id="26" w:name="Xa9e0b1ac03c1f3ab081ff653e93ac0bb1a8271c"/>
      <w:bookmarkEnd w:id="26"/>
    </w:p>
    <w:p>
      <w:pPr>
        <w:pStyle w:val="BodyText"/>
      </w:pPr>
      <w:bookmarkStart w:id="27" w:name="Xd67b336c9ca3beb51861b8b86fcbb52fca74a7a"/>
      <w:bookmarkEnd w:id="27"/>
      <w:r>
        <w:t xml:space="preserve"> </w:t>
      </w:r>
      <w:r>
        <w:rPr>
          <w:iCs/>
          <w:i/>
        </w:rPr>
        <w:t xml:space="preserve">«В садах, расположенных на территории музея-заповедника, растут больше 15 различных сортов яблонь. Период их созревания зависит от сорта и погоды. Как правило, созревание происходит с июня по октябрь. Учитывая почтенный возраст садов, мы просим посетителей бережно относиться к деревьям. Пожалуйста, не забирайтесь на деревья и не сбивайте яблоки, не трясите стволы, не ломайте ветви, потому потому что таким образом образуются задиры коры, которые в дальнейшем приводят к гниению древесины и гибели деревьев»</w:t>
      </w:r>
      <w:r>
        <w:t xml:space="preserve">, — рассказала Татьяна Филатова, специалист отдела реставрации и благоустройства исторического и природного ландшафта музея-заповедника.</w:t>
      </w:r>
    </w:p>
    <w:p>
      <w:pPr>
        <w:pStyle w:val="BodyText"/>
      </w:pPr>
      <w:bookmarkStart w:id="28" w:name="X6ab5a3e71e78e1762a4da1a1fcb7adef692cf52"/>
      <w:bookmarkEnd w:id="28"/>
    </w:p>
    <w:p>
      <w:pPr>
        <w:pStyle w:val="BodyText"/>
      </w:pPr>
      <w:bookmarkStart w:id="29" w:name="Xf1d821f53a17b74c58a3b87a92e07d5fa5229f2"/>
      <w:bookmarkEnd w:id="29"/>
      <w:r>
        <w:t xml:space="preserve"> </w:t>
      </w:r>
      <w:r>
        <w:t xml:space="preserve">Сады занимают значительную часть территории музея-заповедника. До наших дней сохранились три сада (из шести существовавших) — Казанский, Дьяковский и Вознесенский. Большая часть современных яблонь была высажена после вымерзания зимой 1942 года. Музейные работники сажали их в те же лунки, где были старые деревья. В 2000-х годах вокруг Ярмарочной площади был заложен еще один сад с яблонями и грушами разных сортов. Всего в садах Коломенского насчитывается более 4000 деревьев.</w:t>
      </w:r>
    </w:p>
    <w:p>
      <w:pPr>
        <w:pStyle w:val="BodyText"/>
      </w:pPr>
      <w:bookmarkStart w:id="30" w:name="X813686ba33369a05cd3d01c52deb2a7508041b1"/>
      <w:bookmarkEnd w:id="30"/>
    </w:p>
    <w:p>
      <w:pPr>
        <w:pStyle w:val="BodyText"/>
      </w:pPr>
      <w:bookmarkStart w:id="31" w:name="X39fe62b8cbd83d8c485357a8c13cc8d1ded58b9"/>
      <w:bookmarkEnd w:id="31"/>
      <w:r>
        <w:t xml:space="preserve"> </w:t>
      </w:r>
      <w:r>
        <w:t xml:space="preserve">26 и 27 августа в Коломенском состоятся мероприятия «Урожай» и «Коломенские яблоки», которые станут ярким финалом лета. А в сувенирных магазинах представлена коллекция аксессуаров для путешествий «Яблоневые сады». В нее входят дорожная подушка с эффектом памяти и чехлы для чемоданов, украшенные принтом, созданном на базе акварельного рисунка яблок из садов музея-заповедника.</w:t>
      </w:r>
    </w:p>
    <w:p>
      <w:pPr>
        <w:pStyle w:val="BodyText"/>
      </w:pPr>
      <w:bookmarkStart w:id="32" w:name="Xd660e1653d646dabfe2deb6816caec2c48f391e"/>
      <w:bookmarkEnd w:id="32"/>
    </w:p>
    <w:p>
      <w:pPr>
        <w:pStyle w:val="BodyText"/>
      </w:pPr>
      <w:bookmarkStart w:id="33" w:name="Xfcca983e92920473f35053b8ef10e2ac26fefa4"/>
      <w:bookmarkEnd w:id="33"/>
      <w:r>
        <w:t xml:space="preserve"> </w:t>
      </w:r>
      <w:r>
        <w:t xml:space="preserve">Узнать больше о фруктовых садах в Коломенском можно на сайте</w:t>
      </w:r>
      <w:r>
        <w:t xml:space="preserve"> </w:t>
      </w:r>
      <w:hyperlink r:id="rId34">
        <w:r>
          <w:rPr>
            <w:rStyle w:val="Hyperlink"/>
          </w:rPr>
          <w:t xml:space="preserve">mgomz.ru</w:t>
        </w:r>
      </w:hyperlink>
      <w:r>
        <w:t xml:space="preserve">.</w:t>
      </w:r>
    </w:p>
    <w:p>
      <w:pPr>
        <w:pStyle w:val="BodyText"/>
      </w:pPr>
      <w:r>
        <w:t xml:space="preserve">Пресс-служба Московского государственного объединенного музея-заповедника «Коломенское — Измайлово»</w:t>
      </w:r>
    </w:p>
    <w:p>
      <w:pPr>
        <w:pStyle w:val="BodyText"/>
      </w:pPr>
      <w:hyperlink r:id="rId35">
        <w:r>
          <w:rPr>
            <w:rStyle w:val="Hyperlink"/>
          </w:rPr>
          <w:t xml:space="preserve">prkolomenskoe@mgomz.ru</w:t>
        </w:r>
      </w:hyperlink>
      <w:r>
        <w:t xml:space="preserve">, 8 499 614 88 80, доб. 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http://tsaricino.mos.ru/presscenter/news/detail/11782404.html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http://tsaricino.mos.ru" TargetMode="External" /><Relationship Type="http://schemas.openxmlformats.org/officeDocument/2006/relationships/hyperlink" Id="rId36" Target="http://tsaricino.mos.ru/presscenter/news/detail/11782404.html" TargetMode="External" /><Relationship Type="http://schemas.openxmlformats.org/officeDocument/2006/relationships/hyperlink" Id="rId34" Target="https://www.mgomz.ru/ru/pages/yablonevye-sady-v-kolomenskom" TargetMode="External" /><Relationship Type="http://schemas.openxmlformats.org/officeDocument/2006/relationships/hyperlink" Id="rId35" Target="mailto:prkolomenskoe@mgomz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tsaricino.mos.ru" TargetMode="External" /><Relationship Type="http://schemas.openxmlformats.org/officeDocument/2006/relationships/hyperlink" Id="rId36" Target="http://tsaricino.mos.ru/presscenter/news/detail/11782404.html" TargetMode="External" /><Relationship Type="http://schemas.openxmlformats.org/officeDocument/2006/relationships/hyperlink" Id="rId34" Target="https://www.mgomz.ru/ru/pages/yablonevye-sady-v-kolomenskom" TargetMode="External" /><Relationship Type="http://schemas.openxmlformats.org/officeDocument/2006/relationships/hyperlink" Id="rId35" Target="mailto:prkolomenskoe@mgomz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2025-08-03T13:47:16Z</dcterms:created>
  <dcterms:modified xsi:type="dcterms:W3CDTF">2025-08-03T13:47:16Z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