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5d2378e6a3fcff6abefab22a2ee5a096015834"/>
    <w:p>
      <w:pPr>
        <w:pStyle w:val="Heading3"/>
      </w:pPr>
      <w:r>
        <w:t xml:space="preserve">Семейный центр «Планета Семьи» проведет интерактивное занятие «Новогодние традиции народов»</w:t>
      </w:r>
    </w:p>
    <w:p>
      <w:pPr>
        <w:pStyle w:val="FirstParagraph"/>
      </w:pPr>
      <w:r>
        <w:t xml:space="preserve">10.01.2023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Семейный центр «Планета Семьи» проведет интерактивное занятие «Новогодние традиции народов». Фото: сайт мэра Москвы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Интерактивное занятие «Новогодние традиции народов» состоится 11 января в Семейном центре «Планета Семьи».</w:t>
      </w:r>
    </w:p>
    <w:p>
      <w:pPr>
        <w:pStyle w:val="BodyText"/>
      </w:pPr>
      <w:r>
        <w:t xml:space="preserve">На встречу в очном формате по адресу: Каширское шоссе, дом №148, корпус 2, приглашаются подростки. Начало в 16:00. Занятие продлится два часа.</w:t>
      </w:r>
    </w:p>
    <w:p>
      <w:pPr>
        <w:pStyle w:val="BodyText"/>
      </w:pPr>
      <w:r>
        <w:t xml:space="preserve">На мероприятии ребята узнают об интересных новогодних обычаях и ритуалах разных народов, которые нацелены на призыв счастья и удачи в Новом году.</w:t>
      </w:r>
    </w:p>
    <w:p>
      <w:pPr>
        <w:pStyle w:val="BodyText"/>
      </w:pPr>
      <w:r>
        <w:t xml:space="preserve">— После выступления ведущего ребята обсудят услышанное. Все желающие смогут поделиться уникальными традициями своей семьи, — сообщили в пресс-службе центра.</w:t>
      </w:r>
    </w:p>
    <w:p>
      <w:pPr>
        <w:pStyle w:val="BodyText"/>
      </w:pPr>
      <w:r>
        <w:t xml:space="preserve">Занятие направлено на расширение кругозора у подростков и развитие коммуникативных навыков. По всем вопросам можно связаться с Татьяной Балышевой по телефону: 8 (499) 782-79-62.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http://tsaricino.mos.ru/presscenter/news/detail/11336694.html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Царицыно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saricino.mos.ru" TargetMode="External" /><Relationship Type="http://schemas.openxmlformats.org/officeDocument/2006/relationships/hyperlink" Id="rId20" Target="http://tsaricino.mos.ru/presscenter/news/detail/1133669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saricino.mos.ru" TargetMode="External" /><Relationship Type="http://schemas.openxmlformats.org/officeDocument/2006/relationships/hyperlink" Id="rId20" Target="http://tsaricino.mos.ru/presscenter/news/detail/1133669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2025-01-19T23:27:26Z</dcterms:created>
  <dcterms:modified xsi:type="dcterms:W3CDTF">2025-01-19T23:27:26Z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