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72760d8f08d99d1f2c5a99812ed7394484ac13"/>
    <w:p>
      <w:pPr>
        <w:pStyle w:val="Heading3"/>
      </w:pPr>
      <w:r>
        <w:t xml:space="preserve">Список домов,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483.jpgит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3">
        <w:r>
          <w:rPr>
            <w:rStyle w:val="Hyperlink"/>
          </w:rPr>
          <w:t xml:space="preserve">Список домов Центрального административного округа г.Москвы (ЦАО),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4">
        <w:r>
          <w:rPr>
            <w:rStyle w:val="Hyperlink"/>
          </w:rPr>
          <w:t xml:space="preserve">Список домов Северного административного округа г.Москвы (САО),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5">
        <w:r>
          <w:rPr>
            <w:rStyle w:val="Hyperlink"/>
          </w:rPr>
          <w:t xml:space="preserve">Список домов Северо-Восточного административного округа г.Москвы (СВАО),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6">
        <w:r>
          <w:rPr>
            <w:rStyle w:val="Hyperlink"/>
          </w:rPr>
          <w:t xml:space="preserve">Список домов Восточного административного округа г.Москвы (ВАО),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7">
        <w:r>
          <w:rPr>
            <w:rStyle w:val="Hyperlink"/>
          </w:rPr>
          <w:t xml:space="preserve">Список домов Юго-Восточного административного округа г.Москвы (ЮВАО),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8">
        <w:r>
          <w:rPr>
            <w:rStyle w:val="Hyperlink"/>
          </w:rPr>
          <w:t xml:space="preserve">Список домов Южного административного округа г.Москвы (ЮАО),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9">
        <w:r>
          <w:rPr>
            <w:rStyle w:val="Hyperlink"/>
          </w:rPr>
          <w:t xml:space="preserve">Список домов Юго-Западного административного округа г.Москвы (ЮЗАО),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0">
        <w:r>
          <w:rPr>
            <w:rStyle w:val="Hyperlink"/>
          </w:rPr>
          <w:t xml:space="preserve">Список домов Западного административного округа г.Москвы (ЗАО),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1">
        <w:r>
          <w:rPr>
            <w:rStyle w:val="Hyperlink"/>
          </w:rPr>
          <w:t xml:space="preserve">Список домов Северо-Западного административного округа г.Москвы (СЗАО),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http://tsaricino.mos.ru/overhaul/detail/2465016.html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hyperlink" Id="rId26" Target="http://fond.mos.ru/special-account-of-an-apartment-building/list-houses-following-the-results-of-voting-on-the-portal-active-citizen/%D0%92%D0%90%D0%9E.xlsx" TargetMode="External" /><Relationship Type="http://schemas.openxmlformats.org/officeDocument/2006/relationships/hyperlink" Id="rId30" Target="http://fond.mos.ru/special-account-of-an-apartment-building/list-houses-following-the-results-of-voting-on-the-portal-active-citizen/%D0%97%D0%90%D0%9E.xlsx" TargetMode="External" /><Relationship Type="http://schemas.openxmlformats.org/officeDocument/2006/relationships/hyperlink" Id="rId24" Target="http://fond.mos.ru/special-account-of-an-apartment-building/list-houses-following-the-results-of-voting-on-the-portal-active-citizen/%D0%A1%D0%90%D0%9E.xlsx" TargetMode="External" /><Relationship Type="http://schemas.openxmlformats.org/officeDocument/2006/relationships/hyperlink" Id="rId25" Target="http://fond.mos.ru/special-account-of-an-apartment-building/list-houses-following-the-results-of-voting-on-the-portal-active-citizen/%D0%A1%D0%92%D0%90%D0%9E.xlsx" TargetMode="External" /><Relationship Type="http://schemas.openxmlformats.org/officeDocument/2006/relationships/hyperlink" Id="rId31" Target="http://fond.mos.ru/special-account-of-an-apartment-building/list-houses-following-the-results-of-voting-on-the-portal-active-citizen/%D0%A1%D0%97%D0%90%D0%9E.xlsx" TargetMode="External" /><Relationship Type="http://schemas.openxmlformats.org/officeDocument/2006/relationships/hyperlink" Id="rId23" Target="http://fond.mos.ru/special-account-of-an-apartment-building/list-houses-following-the-results-of-voting-on-the-portal-active-citizen/%D0%A6%D0%90%D0%9E.xlsx" TargetMode="External" /><Relationship Type="http://schemas.openxmlformats.org/officeDocument/2006/relationships/hyperlink" Id="rId28" Target="http://fond.mos.ru/special-account-of-an-apartment-building/list-houses-following-the-results-of-voting-on-the-portal-active-citizen/%D0%AE%D0%90%D0%9E.xlsx" TargetMode="External" /><Relationship Type="http://schemas.openxmlformats.org/officeDocument/2006/relationships/hyperlink" Id="rId27" Target="http://fond.mos.ru/special-account-of-an-apartment-building/list-houses-following-the-results-of-voting-on-the-portal-active-citizen/%D0%AE%D0%92%D0%90%D0%9E.xlsx" TargetMode="External" /><Relationship Type="http://schemas.openxmlformats.org/officeDocument/2006/relationships/hyperlink" Id="rId29" Target="http://fond.mos.ru/special-account-of-an-apartment-building/list-houses-following-the-results-of-voting-on-the-portal-active-citizen/%D0%AE%D0%97%D0%90%D0%9E.xlsx" TargetMode="External" /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overhaul/detail/2465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fond.mos.ru/special-account-of-an-apartment-building/list-houses-following-the-results-of-voting-on-the-portal-active-citizen/%D0%92%D0%90%D0%9E.xlsx" TargetMode="External" /><Relationship Type="http://schemas.openxmlformats.org/officeDocument/2006/relationships/hyperlink" Id="rId30" Target="http://fond.mos.ru/special-account-of-an-apartment-building/list-houses-following-the-results-of-voting-on-the-portal-active-citizen/%D0%97%D0%90%D0%9E.xlsx" TargetMode="External" /><Relationship Type="http://schemas.openxmlformats.org/officeDocument/2006/relationships/hyperlink" Id="rId24" Target="http://fond.mos.ru/special-account-of-an-apartment-building/list-houses-following-the-results-of-voting-on-the-portal-active-citizen/%D0%A1%D0%90%D0%9E.xlsx" TargetMode="External" /><Relationship Type="http://schemas.openxmlformats.org/officeDocument/2006/relationships/hyperlink" Id="rId25" Target="http://fond.mos.ru/special-account-of-an-apartment-building/list-houses-following-the-results-of-voting-on-the-portal-active-citizen/%D0%A1%D0%92%D0%90%D0%9E.xlsx" TargetMode="External" /><Relationship Type="http://schemas.openxmlformats.org/officeDocument/2006/relationships/hyperlink" Id="rId31" Target="http://fond.mos.ru/special-account-of-an-apartment-building/list-houses-following-the-results-of-voting-on-the-portal-active-citizen/%D0%A1%D0%97%D0%90%D0%9E.xlsx" TargetMode="External" /><Relationship Type="http://schemas.openxmlformats.org/officeDocument/2006/relationships/hyperlink" Id="rId23" Target="http://fond.mos.ru/special-account-of-an-apartment-building/list-houses-following-the-results-of-voting-on-the-portal-active-citizen/%D0%A6%D0%90%D0%9E.xlsx" TargetMode="External" /><Relationship Type="http://schemas.openxmlformats.org/officeDocument/2006/relationships/hyperlink" Id="rId28" Target="http://fond.mos.ru/special-account-of-an-apartment-building/list-houses-following-the-results-of-voting-on-the-portal-active-citizen/%D0%AE%D0%90%D0%9E.xlsx" TargetMode="External" /><Relationship Type="http://schemas.openxmlformats.org/officeDocument/2006/relationships/hyperlink" Id="rId27" Target="http://fond.mos.ru/special-account-of-an-apartment-building/list-houses-following-the-results-of-voting-on-the-portal-active-citizen/%D0%AE%D0%92%D0%90%D0%9E.xlsx" TargetMode="External" /><Relationship Type="http://schemas.openxmlformats.org/officeDocument/2006/relationships/hyperlink" Id="rId29" Target="http://fond.mos.ru/special-account-of-an-apartment-building/list-houses-following-the-results-of-voting-on-the-portal-active-citizen/%D0%AE%D0%97%D0%90%D0%9E.xlsx" TargetMode="External" /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overhaul/detail/2465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2025-03-30T11:18:11Z</dcterms:created>
  <dcterms:modified xsi:type="dcterms:W3CDTF">2025-03-30T11:18:11Z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