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d2d06890d7dad577a7a6677013d1a8f4b4b82"/>
    <w:p>
      <w:pPr>
        <w:pStyle w:val="Heading3"/>
      </w:pPr>
      <w:r>
        <w:t xml:space="preserve">IX городская выставка «Охрана труда в Москве-2018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http://tsaricino.mos.ru/occupational/detail/7260607.html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7260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ccupational/detail/7260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2025-06-01T19:13:42Z</dcterms:created>
  <dcterms:modified xsi:type="dcterms:W3CDTF">2025-06-01T19:13:42Z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