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dce2752a461926c7cf03f305831d4e1181a1b"/>
    <w:p>
      <w:pPr>
        <w:pStyle w:val="Heading3"/>
      </w:pPr>
      <w:r>
        <w:t xml:space="preserve">Роспотребнадзор проводит "День открытых дверей для предпринимателей"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ЮАО г. Москвы информирует, что 12 сентября 2024 года по адресу Ореховый бульвар, дом 26, корпус 2, Москва, Россия, 115682 с 12.00 часов до 16.00 часов будет проводиться «День открытых дверей для предпринимателей».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Доведение до предпринимателей информации по вопросам соблюдения обязательных требований, о результатах контрольно-надзорной деятельности, в том числе основных нарушениях, выявленных в результате проверок субъектов предпринимательства, принятых мерах к нарушениях законодательства в области санитарно-эпидемиологического благополучия населения и зашиты прав человека, а также о проведении профилактических визитов.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практической помощи и консультирования, повышения информированности предпринимательского сообщества, будут разъясняться права и обязанности индивидуальных предпринимателей и юридических лиц по вопросам санитарно-эпидемиологического благополучия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http://tsaricino.mos.ru/economics-and-consumer-ryno/detail/12559626.html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55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55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2025-03-30T11:44:47Z</dcterms:created>
  <dcterms:modified xsi:type="dcterms:W3CDTF">2025-03-30T11:44:47Z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