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17b18dc98ad34d03c55941ddda881817b9b2a"/>
    <w:p>
      <w:pPr>
        <w:pStyle w:val="Heading3"/>
      </w:pPr>
      <w:r>
        <w:t xml:space="preserve">Пригласительные билеты в столичные театры «Активные граждане» смогут получить в обмен на заработанные баллы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fb6/mayakovsk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электронных референдумов «Активный гражданин» получат возможность обменять накопленные баллы на билеты в столичные театры. Об этом сообщили в пресс-службе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«Стартует новый спецпроект «В театр с «Активным гражданином»! Только для вас в новом сезоне театры столицы откроют двери и покажут свои лучшие постановки. Участвуйте во всех голосованиях, накапливайте баллы и следите за новостями проекта. И возможно, именно вы посетите один или несколько спектаклей нового театрального сезона», - отметили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получить билет в театр, нужно как можно активнее участвовать в голосованиях проекта. В магазине поощрений «Активного гражданина» уже появились первые пригласительные билеты. Ближайший спектакль, который смогут посетить участники проекта, пройдет 29 сентября в театре имени Маяковского. Зрителям представят работу Миндаугаса Карбаускиса «Таланты и поклонники». Постановка расскажет горожанам об истоках артистического дара, об искусстве, творчестве, а также о свободе и бесконечной зависимости.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http://tsaricino.mos.ru/active-citizen/detail/2172527.html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172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172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2024-11-26T17:31:46Z</dcterms:created>
  <dcterms:modified xsi:type="dcterms:W3CDTF">2024-11-26T17:31:46Z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